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5FD616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</w:t>
      </w:r>
      <w:r w:rsidR="00885171">
        <w:rPr>
          <w:b/>
          <w:noProof/>
          <w:sz w:val="24"/>
        </w:rPr>
        <w:t>5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>
        <w:rPr>
          <w:b/>
          <w:i/>
          <w:noProof/>
          <w:sz w:val="28"/>
        </w:rPr>
        <w:t>R4-20</w:t>
      </w:r>
      <w:r w:rsidR="00367AD7">
        <w:rPr>
          <w:b/>
          <w:i/>
          <w:noProof/>
          <w:sz w:val="28"/>
        </w:rPr>
        <w:t>06836</w:t>
      </w:r>
    </w:p>
    <w:p w14:paraId="74A8190E" w14:textId="1C66167B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Pr="00AE4060">
        <w:rPr>
          <w:rFonts w:cs="Arial"/>
          <w:b/>
          <w:noProof/>
          <w:sz w:val="24"/>
          <w:lang w:val="en-US" w:eastAsia="ja-JP"/>
        </w:rPr>
        <w:t>, 2</w:t>
      </w:r>
      <w:r w:rsidR="00885171">
        <w:rPr>
          <w:rFonts w:cs="Arial"/>
          <w:b/>
          <w:noProof/>
          <w:sz w:val="24"/>
          <w:lang w:val="en-US" w:eastAsia="ja-JP"/>
        </w:rPr>
        <w:t>5 May</w:t>
      </w:r>
      <w:r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885171">
        <w:rPr>
          <w:rFonts w:cs="Arial"/>
          <w:b/>
          <w:noProof/>
          <w:sz w:val="24"/>
          <w:lang w:val="en-US" w:eastAsia="ja-JP"/>
        </w:rPr>
        <w:t>5 June</w:t>
      </w:r>
      <w:r w:rsidRPr="00AE4060">
        <w:rPr>
          <w:rFonts w:cs="Arial"/>
          <w:b/>
          <w:noProof/>
          <w:sz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46F8B1E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4DCE553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6FB2C064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37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7E5A04CD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Introducting</w:t>
            </w:r>
            <w:proofErr w:type="spellEnd"/>
            <w:r>
              <w:t xml:space="preserve"> of </w:t>
            </w:r>
            <w:r w:rsidR="000E742C">
              <w:t>conformance tests</w:t>
            </w:r>
            <w:r>
              <w:t xml:space="preserve"> for 350km/h</w:t>
            </w:r>
            <w:r w:rsidR="00F01069">
              <w:t xml:space="preserve"> and 500km/h</w:t>
            </w:r>
            <w:r>
              <w:t xml:space="preserve"> HST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1AF599DC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885171">
              <w:t>5</w:t>
            </w:r>
            <w:r>
              <w:t>-</w:t>
            </w:r>
            <w:r w:rsidR="000E742C">
              <w:t>2</w:t>
            </w:r>
            <w:r w:rsidR="00885171">
              <w:t>5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48EC3DEA" w:rsidR="001E41F3" w:rsidRDefault="00C54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3FB7BDD5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align the statement in the test requirement section 8.2.4.5 with TS38.104 and TS38.141-1.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5852F" w14:textId="60E9F03B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statement for MIMO correlation metrics for gNB.</w:t>
            </w:r>
          </w:p>
          <w:p w14:paraId="09B1E7B8" w14:textId="604C1F35" w:rsidR="00F01069" w:rsidRDefault="00F01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requirment tables for 500km/h.</w:t>
            </w:r>
          </w:p>
          <w:p w14:paraId="63562B50" w14:textId="25B86070" w:rsidR="00FC60CD" w:rsidRDefault="00FC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contents and format adjustment.</w:t>
            </w:r>
          </w:p>
          <w:p w14:paraId="2D816CAA" w14:textId="20566330" w:rsidR="00B53775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corrections.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0C15E74E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aligned with TS38.104 and TS38.141-1 and will cause misunderstanding.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61A11C51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53775">
              <w:rPr>
                <w:noProof/>
              </w:rPr>
              <w:t>.5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371696CA" w:rsidR="001E41F3" w:rsidRDefault="00014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0D6B5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commentRangeStart w:id="3"/>
            <w:commentRangeEnd w:id="3"/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    ############################</w:t>
      </w:r>
    </w:p>
    <w:p w14:paraId="3F42DB84" w14:textId="77777777" w:rsidR="00E54EEF" w:rsidRPr="004565D4" w:rsidRDefault="00E54EEF" w:rsidP="00E54EEF">
      <w:pPr>
        <w:pStyle w:val="Heading4"/>
      </w:pPr>
      <w:bookmarkStart w:id="4" w:name="_Toc36636171"/>
      <w:bookmarkStart w:id="5" w:name="_Toc37273117"/>
      <w:r w:rsidRPr="004565D4">
        <w:t>8.2.4.5</w:t>
      </w:r>
      <w:r w:rsidRPr="004565D4">
        <w:tab/>
        <w:t>Test Requirement</w:t>
      </w:r>
      <w:bookmarkEnd w:id="4"/>
      <w:bookmarkEnd w:id="5"/>
    </w:p>
    <w:p w14:paraId="02EC2E79" w14:textId="14E2ACE2" w:rsidR="00E54EEF" w:rsidRPr="004565D4" w:rsidRDefault="00E54EEF" w:rsidP="00E54EEF">
      <w:r w:rsidRPr="004565D4">
        <w:t>The throughput measured according to subclause 8.2.4.4.2 shall not be below the limits for the SNR levels specified in table 8.2.4.5-1 to 8.2.4.5-</w:t>
      </w:r>
      <w:ins w:id="6" w:author="Nicholas Pu" w:date="2020-04-30T14:44:00Z">
        <w:r w:rsidR="001A16B9">
          <w:t>4</w:t>
        </w:r>
      </w:ins>
      <w:del w:id="7" w:author="Nicholas Pu" w:date="2020-04-30T14:44:00Z">
        <w:r w:rsidRPr="004565D4" w:rsidDel="001A16B9">
          <w:delText>2</w:delText>
        </w:r>
      </w:del>
      <w:r w:rsidRPr="004565D4">
        <w:t>.</w:t>
      </w:r>
      <w:ins w:id="8" w:author="Nicholas Pu" w:date="2020-04-30T14:44:00Z">
        <w:r w:rsidR="001A16B9">
          <w:t xml:space="preserve"> </w:t>
        </w:r>
      </w:ins>
      <w:ins w:id="9" w:author="Nicholas Pu" w:date="2020-04-30T14:45:00Z">
        <w:r w:rsidR="001A16B9">
          <w:t xml:space="preserve">Unless stated otherwise, the MIMO correlation matrices for the </w:t>
        </w:r>
        <w:proofErr w:type="spellStart"/>
        <w:r w:rsidR="001A16B9">
          <w:t>gNB</w:t>
        </w:r>
        <w:proofErr w:type="spellEnd"/>
        <w:r w:rsidR="001A16B9">
          <w:t xml:space="preserve"> are defined in annex J for low correlation.</w:t>
        </w:r>
      </w:ins>
    </w:p>
    <w:p w14:paraId="39BF916E" w14:textId="74415010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t>Table 8.2.4.5-1: Test requirements for PUSCH, Type A, 10 MHz channel bandwidth</w:t>
      </w:r>
      <w:r w:rsidRPr="004565D4">
        <w:rPr>
          <w:rFonts w:eastAsia="Malgun Gothic"/>
          <w:lang w:eastAsia="zh-CN"/>
        </w:rPr>
        <w:t>, 15 kHz SCS</w:t>
      </w:r>
      <w:ins w:id="10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  <w:tblPrChange w:id="11" w:author="Nicholas Pu" w:date="2020-04-30T14:48:00Z">
          <w:tblPr>
            <w:tblStyle w:val="TableGrid7"/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75"/>
        <w:gridCol w:w="1263"/>
        <w:gridCol w:w="809"/>
        <w:gridCol w:w="2161"/>
        <w:gridCol w:w="1259"/>
        <w:gridCol w:w="1348"/>
        <w:gridCol w:w="994"/>
        <w:gridCol w:w="720"/>
        <w:tblGridChange w:id="12">
          <w:tblGrid>
            <w:gridCol w:w="1079"/>
            <w:gridCol w:w="1260"/>
            <w:gridCol w:w="808"/>
            <w:gridCol w:w="2161"/>
            <w:gridCol w:w="1259"/>
            <w:gridCol w:w="1348"/>
            <w:gridCol w:w="994"/>
            <w:gridCol w:w="720"/>
          </w:tblGrid>
        </w:tblGridChange>
      </w:tblGrid>
      <w:tr w:rsidR="001A16B9" w:rsidRPr="004565D4" w14:paraId="77EEFC9A" w14:textId="77777777" w:rsidTr="001A16B9">
        <w:tc>
          <w:tcPr>
            <w:tcW w:w="558" w:type="pct"/>
            <w:tcPrChange w:id="13" w:author="Nicholas Pu" w:date="2020-04-30T14:48:00Z">
              <w:tcPr>
                <w:tcW w:w="560" w:type="pct"/>
              </w:tcPr>
            </w:tcPrChange>
          </w:tcPr>
          <w:p w14:paraId="053AE8A8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56" w:type="pct"/>
            <w:tcPrChange w:id="14" w:author="Nicholas Pu" w:date="2020-04-30T14:48:00Z">
              <w:tcPr>
                <w:tcW w:w="654" w:type="pct"/>
              </w:tcPr>
            </w:tcPrChange>
          </w:tcPr>
          <w:p w14:paraId="3FFC2848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20" w:type="pct"/>
            <w:tcPrChange w:id="15" w:author="Nicholas Pu" w:date="2020-04-30T14:48:00Z">
              <w:tcPr>
                <w:tcW w:w="419" w:type="pct"/>
              </w:tcPr>
            </w:tcPrChange>
          </w:tcPr>
          <w:p w14:paraId="47A2354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Cyclic prefix</w:t>
            </w:r>
          </w:p>
        </w:tc>
        <w:tc>
          <w:tcPr>
            <w:tcW w:w="1122" w:type="pct"/>
            <w:tcPrChange w:id="16" w:author="Nicholas Pu" w:date="2020-04-30T14:48:00Z">
              <w:tcPr>
                <w:tcW w:w="1122" w:type="pct"/>
              </w:tcPr>
            </w:tcPrChange>
          </w:tcPr>
          <w:p w14:paraId="34E31746" w14:textId="68835F9F" w:rsidR="00E54EEF" w:rsidRPr="004565D4" w:rsidRDefault="00E54EEF" w:rsidP="000620BE">
            <w:pPr>
              <w:pStyle w:val="TAH"/>
              <w:rPr>
                <w:rFonts w:cs="Arial"/>
                <w:szCs w:val="18"/>
                <w:lang w:val="fr-FR"/>
              </w:rPr>
            </w:pPr>
            <w:r w:rsidRPr="004565D4">
              <w:rPr>
                <w:rFonts w:cs="Arial"/>
                <w:szCs w:val="18"/>
                <w:lang w:val="fr-FR"/>
              </w:rPr>
              <w:t xml:space="preserve">Propagation conditions </w:t>
            </w:r>
            <w:del w:id="17" w:author="Nicholas Pu" w:date="2020-04-30T14:45:00Z">
              <w:r w:rsidRPr="004565D4" w:rsidDel="001A16B9">
                <w:rPr>
                  <w:rFonts w:cs="Arial"/>
                  <w:szCs w:val="18"/>
                  <w:lang w:val="fr-FR"/>
                </w:rPr>
                <w:delText xml:space="preserve">and correlation matrix </w:delText>
              </w:r>
            </w:del>
            <w:r w:rsidRPr="004565D4">
              <w:rPr>
                <w:rFonts w:cs="Arial"/>
                <w:szCs w:val="18"/>
                <w:lang w:val="fr-FR"/>
              </w:rPr>
              <w:t>(Annex J)</w:t>
            </w:r>
          </w:p>
        </w:tc>
        <w:tc>
          <w:tcPr>
            <w:tcW w:w="654" w:type="pct"/>
            <w:tcPrChange w:id="18" w:author="Nicholas Pu" w:date="2020-04-30T14:48:00Z">
              <w:tcPr>
                <w:tcW w:w="654" w:type="pct"/>
              </w:tcPr>
            </w:tcPrChange>
          </w:tcPr>
          <w:p w14:paraId="0700A58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00" w:type="pct"/>
            <w:tcPrChange w:id="19" w:author="Nicholas Pu" w:date="2020-04-30T14:48:00Z">
              <w:tcPr>
                <w:tcW w:w="700" w:type="pct"/>
              </w:tcPr>
            </w:tcPrChange>
          </w:tcPr>
          <w:p w14:paraId="3EDB28B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FRC</w:t>
            </w:r>
            <w:r w:rsidRPr="004565D4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6" w:type="pct"/>
            <w:tcPrChange w:id="20" w:author="Nicholas Pu" w:date="2020-04-30T14:48:00Z">
              <w:tcPr>
                <w:tcW w:w="516" w:type="pct"/>
              </w:tcPr>
            </w:tcPrChange>
          </w:tcPr>
          <w:p w14:paraId="78B624A2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374" w:type="pct"/>
            <w:tcPrChange w:id="21" w:author="Nicholas Pu" w:date="2020-04-30T14:48:00Z">
              <w:tcPr>
                <w:tcW w:w="374" w:type="pct"/>
              </w:tcPr>
            </w:tcPrChange>
          </w:tcPr>
          <w:p w14:paraId="7EA85C79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SNR</w:t>
            </w:r>
          </w:p>
          <w:p w14:paraId="1BF09774" w14:textId="77777777" w:rsidR="00E54EEF" w:rsidRPr="004565D4" w:rsidRDefault="00E54EEF" w:rsidP="000620BE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(dB)</w:t>
            </w:r>
          </w:p>
        </w:tc>
      </w:tr>
      <w:tr w:rsidR="001A16B9" w:rsidRPr="004565D4" w14:paraId="4A6DBA20" w14:textId="77777777" w:rsidTr="001A16B9">
        <w:trPr>
          <w:trHeight w:val="105"/>
          <w:trPrChange w:id="22" w:author="Nicholas Pu" w:date="2020-04-30T14:48:00Z">
            <w:trPr>
              <w:trHeight w:val="105"/>
            </w:trPr>
          </w:trPrChange>
        </w:trPr>
        <w:tc>
          <w:tcPr>
            <w:tcW w:w="558" w:type="pct"/>
            <w:vMerge w:val="restart"/>
            <w:vAlign w:val="center"/>
            <w:tcPrChange w:id="23" w:author="Nicholas Pu" w:date="2020-04-30T14:48:00Z">
              <w:tcPr>
                <w:tcW w:w="560" w:type="pct"/>
                <w:vMerge w:val="restart"/>
                <w:vAlign w:val="center"/>
              </w:tcPr>
            </w:tcPrChange>
          </w:tcPr>
          <w:p w14:paraId="265D9A61" w14:textId="78A395DB" w:rsidR="00E54EEF" w:rsidRPr="004565D4" w:rsidDel="001A16B9" w:rsidRDefault="00E54EEF" w:rsidP="000620BE">
            <w:pPr>
              <w:pStyle w:val="FootnoteText"/>
              <w:jc w:val="center"/>
              <w:rPr>
                <w:del w:id="24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FF84D95" w14:textId="66666765" w:rsidR="00E54EEF" w:rsidRPr="004565D4" w:rsidDel="001A16B9" w:rsidRDefault="00E54EEF" w:rsidP="000620BE">
            <w:pPr>
              <w:pStyle w:val="FootnoteText"/>
              <w:jc w:val="center"/>
              <w:rPr>
                <w:del w:id="25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23C53EDF" w14:textId="01997ED6" w:rsidR="00E54EEF" w:rsidRPr="004565D4" w:rsidDel="001A16B9" w:rsidRDefault="00E54EEF" w:rsidP="000620BE">
            <w:pPr>
              <w:pStyle w:val="FootnoteText"/>
              <w:jc w:val="center"/>
              <w:rPr>
                <w:del w:id="26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109C0A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6" w:type="pct"/>
            <w:vMerge w:val="restart"/>
            <w:vAlign w:val="center"/>
            <w:tcPrChange w:id="27" w:author="Nicholas Pu" w:date="2020-04-30T14:48:00Z">
              <w:tcPr>
                <w:tcW w:w="654" w:type="pct"/>
                <w:vMerge w:val="restart"/>
                <w:vAlign w:val="center"/>
              </w:tcPr>
            </w:tcPrChange>
          </w:tcPr>
          <w:p w14:paraId="4E30F074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8582E8" w14:textId="55A95703" w:rsidR="00E54EEF" w:rsidRPr="004565D4" w:rsidDel="001A16B9" w:rsidRDefault="00E54EEF" w:rsidP="000620BE">
            <w:pPr>
              <w:pStyle w:val="FootnoteText"/>
              <w:jc w:val="center"/>
              <w:rPr>
                <w:del w:id="28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0AFBE649" w14:textId="5C7C00F4" w:rsidR="00E54EEF" w:rsidRPr="004565D4" w:rsidDel="001A16B9" w:rsidRDefault="00E54EEF" w:rsidP="000620BE">
            <w:pPr>
              <w:pStyle w:val="FootnoteText"/>
              <w:jc w:val="center"/>
              <w:rPr>
                <w:del w:id="29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7CBE367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83D4D8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30" w:author="Nicholas Pu" w:date="2020-04-30T14:48:00Z">
              <w:tcPr>
                <w:tcW w:w="419" w:type="pct"/>
                <w:vAlign w:val="center"/>
              </w:tcPr>
            </w:tcPrChange>
          </w:tcPr>
          <w:p w14:paraId="52D4E2A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31" w:author="Nicholas Pu" w:date="2020-04-30T14:48:00Z">
              <w:tcPr>
                <w:tcW w:w="1122" w:type="pct"/>
                <w:vAlign w:val="center"/>
              </w:tcPr>
            </w:tcPrChange>
          </w:tcPr>
          <w:p w14:paraId="4C08F97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32" w:author="Nicholas Pu" w:date="2020-04-30T14:48:00Z">
              <w:tcPr>
                <w:tcW w:w="654" w:type="pct"/>
                <w:vAlign w:val="center"/>
              </w:tcPr>
            </w:tcPrChange>
          </w:tcPr>
          <w:p w14:paraId="0F5806C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33" w:author="Nicholas Pu" w:date="2020-04-30T14:48:00Z">
              <w:tcPr>
                <w:tcW w:w="700" w:type="pct"/>
                <w:vAlign w:val="center"/>
              </w:tcPr>
            </w:tcPrChange>
          </w:tcPr>
          <w:p w14:paraId="3F09D0DF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6" w:type="pct"/>
            <w:vAlign w:val="center"/>
            <w:tcPrChange w:id="34" w:author="Nicholas Pu" w:date="2020-04-30T14:48:00Z">
              <w:tcPr>
                <w:tcW w:w="516" w:type="pct"/>
                <w:vAlign w:val="center"/>
              </w:tcPr>
            </w:tcPrChange>
          </w:tcPr>
          <w:p w14:paraId="769ED226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374" w:type="pct"/>
            <w:vAlign w:val="center"/>
            <w:tcPrChange w:id="35" w:author="Nicholas Pu" w:date="2020-04-30T14:48:00Z">
              <w:tcPr>
                <w:tcW w:w="374" w:type="pct"/>
                <w:vAlign w:val="center"/>
              </w:tcPr>
            </w:tcPrChange>
          </w:tcPr>
          <w:p w14:paraId="45F10586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1028EE6B" w14:textId="77777777" w:rsidTr="001A16B9">
        <w:trPr>
          <w:trHeight w:val="105"/>
          <w:trPrChange w:id="36" w:author="Nicholas Pu" w:date="2020-04-30T14:48:00Z">
            <w:trPr>
              <w:trHeight w:val="105"/>
            </w:trPr>
          </w:trPrChange>
        </w:trPr>
        <w:tc>
          <w:tcPr>
            <w:tcW w:w="558" w:type="pct"/>
            <w:vMerge/>
            <w:vAlign w:val="center"/>
            <w:tcPrChange w:id="37" w:author="Nicholas Pu" w:date="2020-04-30T14:48:00Z">
              <w:tcPr>
                <w:tcW w:w="560" w:type="pct"/>
                <w:vMerge/>
                <w:vAlign w:val="center"/>
              </w:tcPr>
            </w:tcPrChange>
          </w:tcPr>
          <w:p w14:paraId="6E8A2C4C" w14:textId="77777777" w:rsidR="00E54EEF" w:rsidRPr="004565D4" w:rsidRDefault="00E54EEF" w:rsidP="000620BE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  <w:tcPrChange w:id="38" w:author="Nicholas Pu" w:date="2020-04-30T14:48:00Z">
              <w:tcPr>
                <w:tcW w:w="654" w:type="pct"/>
                <w:vMerge/>
                <w:vAlign w:val="center"/>
              </w:tcPr>
            </w:tcPrChange>
          </w:tcPr>
          <w:p w14:paraId="45D2552C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39" w:author="Nicholas Pu" w:date="2020-04-30T14:48:00Z">
              <w:tcPr>
                <w:tcW w:w="419" w:type="pct"/>
                <w:vAlign w:val="center"/>
              </w:tcPr>
            </w:tcPrChange>
          </w:tcPr>
          <w:p w14:paraId="311A52A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40" w:author="Nicholas Pu" w:date="2020-04-30T14:48:00Z">
              <w:tcPr>
                <w:tcW w:w="1122" w:type="pct"/>
                <w:vAlign w:val="center"/>
              </w:tcPr>
            </w:tcPrChange>
          </w:tcPr>
          <w:p w14:paraId="59E27A9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41" w:author="Nicholas Pu" w:date="2020-04-30T14:48:00Z">
              <w:tcPr>
                <w:tcW w:w="654" w:type="pct"/>
                <w:vAlign w:val="center"/>
              </w:tcPr>
            </w:tcPrChange>
          </w:tcPr>
          <w:p w14:paraId="608587C2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42" w:author="Nicholas Pu" w:date="2020-04-30T14:48:00Z">
              <w:tcPr>
                <w:tcW w:w="700" w:type="pct"/>
                <w:vAlign w:val="center"/>
              </w:tcPr>
            </w:tcPrChange>
          </w:tcPr>
          <w:p w14:paraId="7DB61150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6" w:type="pct"/>
            <w:vAlign w:val="center"/>
            <w:tcPrChange w:id="43" w:author="Nicholas Pu" w:date="2020-04-30T14:48:00Z">
              <w:tcPr>
                <w:tcW w:w="516" w:type="pct"/>
                <w:vAlign w:val="center"/>
              </w:tcPr>
            </w:tcPrChange>
          </w:tcPr>
          <w:p w14:paraId="4CC3233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374" w:type="pct"/>
            <w:vAlign w:val="center"/>
            <w:tcPrChange w:id="44" w:author="Nicholas Pu" w:date="2020-04-30T14:48:00Z">
              <w:tcPr>
                <w:tcW w:w="374" w:type="pct"/>
                <w:vAlign w:val="center"/>
              </w:tcPr>
            </w:tcPrChange>
          </w:tcPr>
          <w:p w14:paraId="752B109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6D9B0890" w14:textId="77777777" w:rsidTr="001A16B9">
        <w:trPr>
          <w:trHeight w:val="105"/>
          <w:trPrChange w:id="45" w:author="Nicholas Pu" w:date="2020-04-30T14:48:00Z">
            <w:trPr>
              <w:trHeight w:val="105"/>
            </w:trPr>
          </w:trPrChange>
        </w:trPr>
        <w:tc>
          <w:tcPr>
            <w:tcW w:w="558" w:type="pct"/>
            <w:vMerge/>
            <w:vAlign w:val="center"/>
            <w:tcPrChange w:id="46" w:author="Nicholas Pu" w:date="2020-04-30T14:48:00Z">
              <w:tcPr>
                <w:tcW w:w="560" w:type="pct"/>
                <w:vMerge/>
                <w:vAlign w:val="center"/>
              </w:tcPr>
            </w:tcPrChange>
          </w:tcPr>
          <w:p w14:paraId="0D4F25C3" w14:textId="77777777" w:rsidR="00E54EEF" w:rsidRPr="004565D4" w:rsidRDefault="00E54EEF" w:rsidP="000620BE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  <w:tcPrChange w:id="47" w:author="Nicholas Pu" w:date="2020-04-30T14:48:00Z">
              <w:tcPr>
                <w:tcW w:w="654" w:type="pct"/>
                <w:vMerge/>
                <w:vAlign w:val="center"/>
              </w:tcPr>
            </w:tcPrChange>
          </w:tcPr>
          <w:p w14:paraId="306867B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48" w:author="Nicholas Pu" w:date="2020-04-30T14:48:00Z">
              <w:tcPr>
                <w:tcW w:w="419" w:type="pct"/>
                <w:vAlign w:val="center"/>
              </w:tcPr>
            </w:tcPrChange>
          </w:tcPr>
          <w:p w14:paraId="30604C1F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49" w:author="Nicholas Pu" w:date="2020-04-30T14:48:00Z">
              <w:tcPr>
                <w:tcW w:w="1122" w:type="pct"/>
                <w:vAlign w:val="center"/>
              </w:tcPr>
            </w:tcPrChange>
          </w:tcPr>
          <w:p w14:paraId="79551D4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50" w:author="Nicholas Pu" w:date="2020-04-30T14:48:00Z">
              <w:tcPr>
                <w:tcW w:w="654" w:type="pct"/>
                <w:vAlign w:val="center"/>
              </w:tcPr>
            </w:tcPrChange>
          </w:tcPr>
          <w:p w14:paraId="5150E25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51" w:author="Nicholas Pu" w:date="2020-04-30T14:48:00Z">
              <w:tcPr>
                <w:tcW w:w="700" w:type="pct"/>
                <w:vAlign w:val="center"/>
              </w:tcPr>
            </w:tcPrChange>
          </w:tcPr>
          <w:p w14:paraId="27090532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6" w:type="pct"/>
            <w:vAlign w:val="center"/>
            <w:tcPrChange w:id="52" w:author="Nicholas Pu" w:date="2020-04-30T14:48:00Z">
              <w:tcPr>
                <w:tcW w:w="516" w:type="pct"/>
                <w:vAlign w:val="center"/>
              </w:tcPr>
            </w:tcPrChange>
          </w:tcPr>
          <w:p w14:paraId="201908DC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53" w:author="Nicholas Pu" w:date="2020-04-30T14:48:00Z">
              <w:tcPr>
                <w:tcW w:w="374" w:type="pct"/>
                <w:vAlign w:val="center"/>
              </w:tcPr>
            </w:tcPrChange>
          </w:tcPr>
          <w:p w14:paraId="7B75B48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7E258B55" w14:textId="77777777" w:rsidTr="003453B3">
        <w:trPr>
          <w:trHeight w:val="174"/>
          <w:trPrChange w:id="54" w:author="Nicholas Pu" w:date="2020-04-30T14:50:00Z">
            <w:trPr>
              <w:trHeight w:val="105"/>
            </w:trPr>
          </w:trPrChange>
        </w:trPr>
        <w:tc>
          <w:tcPr>
            <w:tcW w:w="558" w:type="pct"/>
            <w:vMerge/>
            <w:vAlign w:val="center"/>
            <w:tcPrChange w:id="55" w:author="Nicholas Pu" w:date="2020-04-30T14:50:00Z">
              <w:tcPr>
                <w:tcW w:w="560" w:type="pct"/>
                <w:vMerge/>
                <w:vAlign w:val="center"/>
              </w:tcPr>
            </w:tcPrChange>
          </w:tcPr>
          <w:p w14:paraId="6FA469A1" w14:textId="77777777" w:rsidR="00E54EEF" w:rsidRPr="004565D4" w:rsidRDefault="00E54EEF" w:rsidP="000620BE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  <w:tcPrChange w:id="56" w:author="Nicholas Pu" w:date="2020-04-30T14:50:00Z">
              <w:tcPr>
                <w:tcW w:w="654" w:type="pct"/>
                <w:vMerge/>
                <w:vAlign w:val="center"/>
              </w:tcPr>
            </w:tcPrChange>
          </w:tcPr>
          <w:p w14:paraId="1175464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57" w:author="Nicholas Pu" w:date="2020-04-30T14:50:00Z">
              <w:tcPr>
                <w:tcW w:w="419" w:type="pct"/>
                <w:vAlign w:val="center"/>
              </w:tcPr>
            </w:tcPrChange>
          </w:tcPr>
          <w:p w14:paraId="5B16680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58" w:author="Nicholas Pu" w:date="2020-04-30T14:50:00Z">
              <w:tcPr>
                <w:tcW w:w="1122" w:type="pct"/>
                <w:vAlign w:val="center"/>
              </w:tcPr>
            </w:tcPrChange>
          </w:tcPr>
          <w:p w14:paraId="05A120D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59" w:author="Nicholas Pu" w:date="2020-04-30T14:50:00Z">
              <w:tcPr>
                <w:tcW w:w="654" w:type="pct"/>
                <w:vAlign w:val="center"/>
              </w:tcPr>
            </w:tcPrChange>
          </w:tcPr>
          <w:p w14:paraId="1175CB9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60" w:author="Nicholas Pu" w:date="2020-04-30T14:50:00Z">
              <w:tcPr>
                <w:tcW w:w="700" w:type="pct"/>
                <w:vAlign w:val="center"/>
              </w:tcPr>
            </w:tcPrChange>
          </w:tcPr>
          <w:p w14:paraId="6F0F765B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6" w:type="pct"/>
            <w:vAlign w:val="center"/>
            <w:tcPrChange w:id="61" w:author="Nicholas Pu" w:date="2020-04-30T14:50:00Z">
              <w:tcPr>
                <w:tcW w:w="516" w:type="pct"/>
                <w:vAlign w:val="center"/>
              </w:tcPr>
            </w:tcPrChange>
          </w:tcPr>
          <w:p w14:paraId="3F3C647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374" w:type="pct"/>
            <w:vAlign w:val="center"/>
            <w:tcPrChange w:id="62" w:author="Nicholas Pu" w:date="2020-04-30T14:50:00Z">
              <w:tcPr>
                <w:tcW w:w="374" w:type="pct"/>
                <w:vAlign w:val="center"/>
              </w:tcPr>
            </w:tcPrChange>
          </w:tcPr>
          <w:p w14:paraId="0AE7EAC0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</w:tbl>
    <w:p w14:paraId="015F35F1" w14:textId="77777777" w:rsidR="00E54EEF" w:rsidRPr="004565D4" w:rsidRDefault="00E54EEF" w:rsidP="00E54EEF">
      <w:pPr>
        <w:rPr>
          <w:rFonts w:eastAsia="Malgun Gothic"/>
        </w:rPr>
      </w:pPr>
    </w:p>
    <w:p w14:paraId="3CA50DFB" w14:textId="5D9BD827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t>Table 8.2.4.5-2: Test requirements for PUSCH, Type A, 40 MHz channel bandwidth</w:t>
      </w:r>
      <w:r w:rsidRPr="004565D4">
        <w:rPr>
          <w:rFonts w:eastAsia="Malgun Gothic"/>
          <w:lang w:eastAsia="zh-CN"/>
        </w:rPr>
        <w:t>, 30 kHz SCS</w:t>
      </w:r>
      <w:ins w:id="63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  <w:tblPrChange w:id="64" w:author="Nicholas Pu" w:date="2020-04-30T14:49:00Z">
          <w:tblPr>
            <w:tblStyle w:val="TableGrid7"/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329"/>
        <w:gridCol w:w="809"/>
        <w:gridCol w:w="2161"/>
        <w:gridCol w:w="1259"/>
        <w:gridCol w:w="1350"/>
        <w:gridCol w:w="936"/>
        <w:gridCol w:w="778"/>
        <w:tblGridChange w:id="65">
          <w:tblGrid>
            <w:gridCol w:w="1007"/>
            <w:gridCol w:w="1329"/>
            <w:gridCol w:w="809"/>
            <w:gridCol w:w="2161"/>
            <w:gridCol w:w="905"/>
            <w:gridCol w:w="1327"/>
            <w:gridCol w:w="1313"/>
            <w:gridCol w:w="778"/>
          </w:tblGrid>
        </w:tblGridChange>
      </w:tblGrid>
      <w:tr w:rsidR="001A16B9" w:rsidRPr="004565D4" w14:paraId="070692D5" w14:textId="77777777" w:rsidTr="001A16B9">
        <w:tc>
          <w:tcPr>
            <w:tcW w:w="523" w:type="pct"/>
            <w:tcPrChange w:id="66" w:author="Nicholas Pu" w:date="2020-04-30T14:49:00Z">
              <w:tcPr>
                <w:tcW w:w="523" w:type="pct"/>
              </w:tcPr>
            </w:tcPrChange>
          </w:tcPr>
          <w:p w14:paraId="23162F34" w14:textId="77777777" w:rsidR="00E54EEF" w:rsidRPr="004565D4" w:rsidRDefault="00E54EEF" w:rsidP="000620BE">
            <w:pPr>
              <w:pStyle w:val="TAH"/>
            </w:pPr>
            <w:r w:rsidRPr="004565D4">
              <w:t>Number of TX antennas</w:t>
            </w:r>
          </w:p>
        </w:tc>
        <w:tc>
          <w:tcPr>
            <w:tcW w:w="690" w:type="pct"/>
            <w:tcPrChange w:id="67" w:author="Nicholas Pu" w:date="2020-04-30T14:49:00Z">
              <w:tcPr>
                <w:tcW w:w="690" w:type="pct"/>
              </w:tcPr>
            </w:tcPrChange>
          </w:tcPr>
          <w:p w14:paraId="251D94BD" w14:textId="77777777" w:rsidR="00E54EEF" w:rsidRPr="004565D4" w:rsidRDefault="00E54EEF" w:rsidP="000620BE">
            <w:pPr>
              <w:pStyle w:val="TAH"/>
            </w:pPr>
            <w:r w:rsidRPr="004565D4">
              <w:t>Number of demodulation branches</w:t>
            </w:r>
          </w:p>
        </w:tc>
        <w:tc>
          <w:tcPr>
            <w:tcW w:w="420" w:type="pct"/>
            <w:tcPrChange w:id="68" w:author="Nicholas Pu" w:date="2020-04-30T14:49:00Z">
              <w:tcPr>
                <w:tcW w:w="420" w:type="pct"/>
              </w:tcPr>
            </w:tcPrChange>
          </w:tcPr>
          <w:p w14:paraId="7ADFEEFF" w14:textId="77777777" w:rsidR="00E54EEF" w:rsidRPr="004565D4" w:rsidRDefault="00E54EEF" w:rsidP="000620BE">
            <w:pPr>
              <w:pStyle w:val="TAH"/>
            </w:pPr>
            <w:r w:rsidRPr="004565D4">
              <w:t>Cyclic prefix</w:t>
            </w:r>
          </w:p>
        </w:tc>
        <w:tc>
          <w:tcPr>
            <w:tcW w:w="1122" w:type="pct"/>
            <w:tcPrChange w:id="69" w:author="Nicholas Pu" w:date="2020-04-30T14:49:00Z">
              <w:tcPr>
                <w:tcW w:w="1122" w:type="pct"/>
              </w:tcPr>
            </w:tcPrChange>
          </w:tcPr>
          <w:p w14:paraId="7BE0B2C1" w14:textId="12F83A1F" w:rsidR="00E54EEF" w:rsidRPr="004565D4" w:rsidRDefault="00E54EEF" w:rsidP="000620BE">
            <w:pPr>
              <w:pStyle w:val="TAH"/>
              <w:rPr>
                <w:lang w:val="fr-FR"/>
              </w:rPr>
            </w:pPr>
            <w:r w:rsidRPr="004565D4">
              <w:rPr>
                <w:lang w:val="fr-FR"/>
              </w:rPr>
              <w:t xml:space="preserve">Propagation conditions </w:t>
            </w:r>
            <w:del w:id="70" w:author="Nicholas Pu" w:date="2020-04-30T14:45:00Z">
              <w:r w:rsidRPr="004565D4" w:rsidDel="001A16B9">
                <w:rPr>
                  <w:lang w:val="fr-FR"/>
                </w:rPr>
                <w:delText xml:space="preserve">and correlation matrix </w:delText>
              </w:r>
            </w:del>
            <w:r w:rsidRPr="004565D4">
              <w:rPr>
                <w:lang w:val="fr-FR"/>
              </w:rPr>
              <w:t xml:space="preserve">(Annex </w:t>
            </w:r>
            <w:ins w:id="71" w:author="Nicholas Pu" w:date="2020-04-30T14:45:00Z">
              <w:r w:rsidR="001A16B9">
                <w:rPr>
                  <w:lang w:val="fr-FR"/>
                </w:rPr>
                <w:t>J</w:t>
              </w:r>
            </w:ins>
            <w:del w:id="72" w:author="Nicholas Pu" w:date="2020-04-30T14:45:00Z">
              <w:r w:rsidRPr="004565D4" w:rsidDel="001A16B9">
                <w:rPr>
                  <w:lang w:val="fr-FR"/>
                </w:rPr>
                <w:delText>G</w:delText>
              </w:r>
            </w:del>
            <w:r w:rsidRPr="004565D4">
              <w:rPr>
                <w:lang w:val="fr-FR"/>
              </w:rPr>
              <w:t>)</w:t>
            </w:r>
          </w:p>
        </w:tc>
        <w:tc>
          <w:tcPr>
            <w:tcW w:w="654" w:type="pct"/>
            <w:tcPrChange w:id="73" w:author="Nicholas Pu" w:date="2020-04-30T14:49:00Z">
              <w:tcPr>
                <w:tcW w:w="470" w:type="pct"/>
              </w:tcPr>
            </w:tcPrChange>
          </w:tcPr>
          <w:p w14:paraId="76369BB5" w14:textId="77777777" w:rsidR="00E54EEF" w:rsidRPr="004565D4" w:rsidRDefault="00E54EEF" w:rsidP="000620BE">
            <w:pPr>
              <w:pStyle w:val="TAH"/>
            </w:pPr>
            <w:r w:rsidRPr="004565D4">
              <w:t>Fraction of maximum throughput</w:t>
            </w:r>
          </w:p>
        </w:tc>
        <w:tc>
          <w:tcPr>
            <w:tcW w:w="701" w:type="pct"/>
            <w:tcPrChange w:id="74" w:author="Nicholas Pu" w:date="2020-04-30T14:49:00Z">
              <w:tcPr>
                <w:tcW w:w="689" w:type="pct"/>
              </w:tcPr>
            </w:tcPrChange>
          </w:tcPr>
          <w:p w14:paraId="280069DD" w14:textId="77777777" w:rsidR="00E54EEF" w:rsidRPr="004565D4" w:rsidRDefault="00E54EEF" w:rsidP="000620BE">
            <w:pPr>
              <w:pStyle w:val="TAH"/>
            </w:pPr>
            <w:r w:rsidRPr="004565D4">
              <w:t>FRC</w:t>
            </w:r>
            <w:r w:rsidRPr="004565D4">
              <w:br/>
              <w:t>(Annex A)</w:t>
            </w:r>
          </w:p>
        </w:tc>
        <w:tc>
          <w:tcPr>
            <w:tcW w:w="486" w:type="pct"/>
            <w:tcPrChange w:id="75" w:author="Nicholas Pu" w:date="2020-04-30T14:49:00Z">
              <w:tcPr>
                <w:tcW w:w="682" w:type="pct"/>
              </w:tcPr>
            </w:tcPrChange>
          </w:tcPr>
          <w:p w14:paraId="32EA078C" w14:textId="77777777" w:rsidR="00E54EEF" w:rsidRPr="004565D4" w:rsidRDefault="00E54EEF" w:rsidP="000620BE">
            <w:pPr>
              <w:pStyle w:val="TAH"/>
            </w:pPr>
            <w:r w:rsidRPr="004565D4">
              <w:t>Additional DM-RS position</w:t>
            </w:r>
          </w:p>
        </w:tc>
        <w:tc>
          <w:tcPr>
            <w:tcW w:w="404" w:type="pct"/>
            <w:tcPrChange w:id="76" w:author="Nicholas Pu" w:date="2020-04-30T14:49:00Z">
              <w:tcPr>
                <w:tcW w:w="404" w:type="pct"/>
              </w:tcPr>
            </w:tcPrChange>
          </w:tcPr>
          <w:p w14:paraId="57304B8B" w14:textId="77777777" w:rsidR="00E54EEF" w:rsidRPr="004565D4" w:rsidRDefault="00E54EEF" w:rsidP="000620BE">
            <w:pPr>
              <w:pStyle w:val="TAH"/>
            </w:pPr>
            <w:r w:rsidRPr="004565D4">
              <w:t>SNR</w:t>
            </w:r>
          </w:p>
          <w:p w14:paraId="72CEEA7C" w14:textId="77777777" w:rsidR="00E54EEF" w:rsidRPr="004565D4" w:rsidRDefault="00E54EEF" w:rsidP="000620BE">
            <w:pPr>
              <w:pStyle w:val="TAH"/>
            </w:pPr>
            <w:r w:rsidRPr="004565D4">
              <w:t>(dB)</w:t>
            </w:r>
          </w:p>
        </w:tc>
      </w:tr>
      <w:tr w:rsidR="001A16B9" w:rsidRPr="004565D4" w14:paraId="5DF04228" w14:textId="77777777" w:rsidTr="001A16B9">
        <w:trPr>
          <w:trHeight w:val="105"/>
          <w:trPrChange w:id="77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 w:val="restart"/>
            <w:vAlign w:val="center"/>
            <w:tcPrChange w:id="78" w:author="Nicholas Pu" w:date="2020-04-30T14:49:00Z">
              <w:tcPr>
                <w:tcW w:w="523" w:type="pct"/>
                <w:vMerge w:val="restart"/>
                <w:vAlign w:val="center"/>
              </w:tcPr>
            </w:tcPrChange>
          </w:tcPr>
          <w:p w14:paraId="223BAB8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0" w:type="pct"/>
            <w:vMerge w:val="restart"/>
            <w:vAlign w:val="center"/>
            <w:tcPrChange w:id="79" w:author="Nicholas Pu" w:date="2020-04-30T14:49:00Z">
              <w:tcPr>
                <w:tcW w:w="690" w:type="pct"/>
                <w:vMerge w:val="restart"/>
                <w:vAlign w:val="center"/>
              </w:tcPr>
            </w:tcPrChange>
          </w:tcPr>
          <w:p w14:paraId="66312693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A1B3E4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047EE72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80" w:author="Nicholas Pu" w:date="2020-04-30T14:49:00Z">
              <w:tcPr>
                <w:tcW w:w="420" w:type="pct"/>
                <w:vAlign w:val="center"/>
              </w:tcPr>
            </w:tcPrChange>
          </w:tcPr>
          <w:p w14:paraId="13778FC7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81" w:author="Nicholas Pu" w:date="2020-04-30T14:49:00Z">
              <w:tcPr>
                <w:tcW w:w="1122" w:type="pct"/>
                <w:vAlign w:val="center"/>
              </w:tcPr>
            </w:tcPrChange>
          </w:tcPr>
          <w:p w14:paraId="6CD3846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82" w:author="Nicholas Pu" w:date="2020-04-30T14:49:00Z">
              <w:tcPr>
                <w:tcW w:w="470" w:type="pct"/>
                <w:vAlign w:val="center"/>
              </w:tcPr>
            </w:tcPrChange>
          </w:tcPr>
          <w:p w14:paraId="098A7B32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83" w:author="Nicholas Pu" w:date="2020-04-30T14:49:00Z">
              <w:tcPr>
                <w:tcW w:w="689" w:type="pct"/>
                <w:vAlign w:val="center"/>
              </w:tcPr>
            </w:tcPrChange>
          </w:tcPr>
          <w:p w14:paraId="20A4EDAE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486" w:type="pct"/>
            <w:vAlign w:val="center"/>
            <w:tcPrChange w:id="84" w:author="Nicholas Pu" w:date="2020-04-30T14:49:00Z">
              <w:tcPr>
                <w:tcW w:w="682" w:type="pct"/>
                <w:vAlign w:val="center"/>
              </w:tcPr>
            </w:tcPrChange>
          </w:tcPr>
          <w:p w14:paraId="723EEEBF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404" w:type="pct"/>
            <w:vAlign w:val="center"/>
            <w:tcPrChange w:id="85" w:author="Nicholas Pu" w:date="2020-04-30T14:49:00Z">
              <w:tcPr>
                <w:tcW w:w="404" w:type="pct"/>
                <w:vAlign w:val="center"/>
              </w:tcPr>
            </w:tcPrChange>
          </w:tcPr>
          <w:p w14:paraId="7359FA9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0DC002D6" w14:textId="77777777" w:rsidTr="001A16B9">
        <w:trPr>
          <w:trHeight w:val="105"/>
          <w:trPrChange w:id="86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/>
            <w:vAlign w:val="center"/>
            <w:tcPrChange w:id="87" w:author="Nicholas Pu" w:date="2020-04-30T14:49:00Z">
              <w:tcPr>
                <w:tcW w:w="523" w:type="pct"/>
                <w:vMerge/>
                <w:vAlign w:val="center"/>
              </w:tcPr>
            </w:tcPrChange>
          </w:tcPr>
          <w:p w14:paraId="6526F2BD" w14:textId="77777777" w:rsidR="00E54EEF" w:rsidRPr="004565D4" w:rsidRDefault="00E54EEF" w:rsidP="000620BE">
            <w:pPr>
              <w:pStyle w:val="FootnoteText"/>
            </w:pPr>
          </w:p>
        </w:tc>
        <w:tc>
          <w:tcPr>
            <w:tcW w:w="690" w:type="pct"/>
            <w:vMerge/>
            <w:vAlign w:val="center"/>
            <w:tcPrChange w:id="88" w:author="Nicholas Pu" w:date="2020-04-30T14:49:00Z">
              <w:tcPr>
                <w:tcW w:w="690" w:type="pct"/>
                <w:vMerge/>
                <w:vAlign w:val="center"/>
              </w:tcPr>
            </w:tcPrChange>
          </w:tcPr>
          <w:p w14:paraId="223B205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89" w:author="Nicholas Pu" w:date="2020-04-30T14:49:00Z">
              <w:tcPr>
                <w:tcW w:w="420" w:type="pct"/>
                <w:vAlign w:val="center"/>
              </w:tcPr>
            </w:tcPrChange>
          </w:tcPr>
          <w:p w14:paraId="51538D3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90" w:author="Nicholas Pu" w:date="2020-04-30T14:49:00Z">
              <w:tcPr>
                <w:tcW w:w="1122" w:type="pct"/>
                <w:vAlign w:val="center"/>
              </w:tcPr>
            </w:tcPrChange>
          </w:tcPr>
          <w:p w14:paraId="0D5DE70E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54" w:type="pct"/>
            <w:vAlign w:val="center"/>
            <w:tcPrChange w:id="91" w:author="Nicholas Pu" w:date="2020-04-30T14:49:00Z">
              <w:tcPr>
                <w:tcW w:w="470" w:type="pct"/>
                <w:vAlign w:val="center"/>
              </w:tcPr>
            </w:tcPrChange>
          </w:tcPr>
          <w:p w14:paraId="6675B6A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92" w:author="Nicholas Pu" w:date="2020-04-30T14:49:00Z">
              <w:tcPr>
                <w:tcW w:w="689" w:type="pct"/>
                <w:vAlign w:val="center"/>
              </w:tcPr>
            </w:tcPrChange>
          </w:tcPr>
          <w:p w14:paraId="4CED6289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486" w:type="pct"/>
            <w:vAlign w:val="center"/>
            <w:tcPrChange w:id="93" w:author="Nicholas Pu" w:date="2020-04-30T14:49:00Z">
              <w:tcPr>
                <w:tcW w:w="682" w:type="pct"/>
                <w:vAlign w:val="center"/>
              </w:tcPr>
            </w:tcPrChange>
          </w:tcPr>
          <w:p w14:paraId="49EA0640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404" w:type="pct"/>
            <w:vAlign w:val="center"/>
            <w:tcPrChange w:id="94" w:author="Nicholas Pu" w:date="2020-04-30T14:49:00Z">
              <w:tcPr>
                <w:tcW w:w="404" w:type="pct"/>
                <w:vAlign w:val="center"/>
              </w:tcPr>
            </w:tcPrChange>
          </w:tcPr>
          <w:p w14:paraId="31FE8EF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099D9FF4" w14:textId="77777777" w:rsidTr="001A16B9">
        <w:trPr>
          <w:trHeight w:val="105"/>
          <w:trPrChange w:id="95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/>
            <w:vAlign w:val="center"/>
            <w:tcPrChange w:id="96" w:author="Nicholas Pu" w:date="2020-04-30T14:49:00Z">
              <w:tcPr>
                <w:tcW w:w="523" w:type="pct"/>
                <w:vMerge/>
                <w:vAlign w:val="center"/>
              </w:tcPr>
            </w:tcPrChange>
          </w:tcPr>
          <w:p w14:paraId="1A398271" w14:textId="77777777" w:rsidR="00E54EEF" w:rsidRPr="004565D4" w:rsidRDefault="00E54EEF" w:rsidP="000620BE">
            <w:pPr>
              <w:pStyle w:val="FootnoteText"/>
            </w:pPr>
          </w:p>
        </w:tc>
        <w:tc>
          <w:tcPr>
            <w:tcW w:w="690" w:type="pct"/>
            <w:vMerge/>
            <w:vAlign w:val="center"/>
            <w:tcPrChange w:id="97" w:author="Nicholas Pu" w:date="2020-04-30T14:49:00Z">
              <w:tcPr>
                <w:tcW w:w="690" w:type="pct"/>
                <w:vMerge/>
                <w:vAlign w:val="center"/>
              </w:tcPr>
            </w:tcPrChange>
          </w:tcPr>
          <w:p w14:paraId="2B4DF37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98" w:author="Nicholas Pu" w:date="2020-04-30T14:49:00Z">
              <w:tcPr>
                <w:tcW w:w="420" w:type="pct"/>
                <w:vAlign w:val="center"/>
              </w:tcPr>
            </w:tcPrChange>
          </w:tcPr>
          <w:p w14:paraId="68819124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99" w:author="Nicholas Pu" w:date="2020-04-30T14:49:00Z">
              <w:tcPr>
                <w:tcW w:w="1122" w:type="pct"/>
                <w:vAlign w:val="center"/>
              </w:tcPr>
            </w:tcPrChange>
          </w:tcPr>
          <w:p w14:paraId="4DA9F06A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100" w:author="Nicholas Pu" w:date="2020-04-30T14:49:00Z">
              <w:tcPr>
                <w:tcW w:w="470" w:type="pct"/>
                <w:vAlign w:val="center"/>
              </w:tcPr>
            </w:tcPrChange>
          </w:tcPr>
          <w:p w14:paraId="0B78E049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101" w:author="Nicholas Pu" w:date="2020-04-30T14:49:00Z">
              <w:tcPr>
                <w:tcW w:w="689" w:type="pct"/>
                <w:vAlign w:val="center"/>
              </w:tcPr>
            </w:tcPrChange>
          </w:tcPr>
          <w:p w14:paraId="374118D4" w14:textId="77777777" w:rsidR="00E54EEF" w:rsidRPr="004565D4" w:rsidRDefault="00E54EEF" w:rsidP="000620BE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486" w:type="pct"/>
            <w:vAlign w:val="center"/>
            <w:tcPrChange w:id="102" w:author="Nicholas Pu" w:date="2020-04-30T14:49:00Z">
              <w:tcPr>
                <w:tcW w:w="682" w:type="pct"/>
                <w:vAlign w:val="center"/>
              </w:tcPr>
            </w:tcPrChange>
          </w:tcPr>
          <w:p w14:paraId="57623B5B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404" w:type="pct"/>
            <w:vAlign w:val="center"/>
            <w:tcPrChange w:id="103" w:author="Nicholas Pu" w:date="2020-04-30T14:49:00Z">
              <w:tcPr>
                <w:tcW w:w="404" w:type="pct"/>
                <w:vAlign w:val="center"/>
              </w:tcPr>
            </w:tcPrChange>
          </w:tcPr>
          <w:p w14:paraId="6E8BF0B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  <w:tr w:rsidR="001A16B9" w:rsidRPr="004565D4" w14:paraId="733BEA9E" w14:textId="77777777" w:rsidTr="001A16B9">
        <w:trPr>
          <w:trHeight w:val="105"/>
          <w:trPrChange w:id="104" w:author="Nicholas Pu" w:date="2020-04-30T14:49:00Z">
            <w:trPr>
              <w:trHeight w:val="105"/>
            </w:trPr>
          </w:trPrChange>
        </w:trPr>
        <w:tc>
          <w:tcPr>
            <w:tcW w:w="523" w:type="pct"/>
            <w:vMerge/>
            <w:vAlign w:val="center"/>
            <w:tcPrChange w:id="105" w:author="Nicholas Pu" w:date="2020-04-30T14:49:00Z">
              <w:tcPr>
                <w:tcW w:w="523" w:type="pct"/>
                <w:vMerge/>
                <w:vAlign w:val="center"/>
              </w:tcPr>
            </w:tcPrChange>
          </w:tcPr>
          <w:p w14:paraId="7F0E0B9C" w14:textId="77777777" w:rsidR="00E54EEF" w:rsidRPr="004565D4" w:rsidRDefault="00E54EEF" w:rsidP="000620BE">
            <w:pPr>
              <w:pStyle w:val="FootnoteText"/>
            </w:pPr>
          </w:p>
        </w:tc>
        <w:tc>
          <w:tcPr>
            <w:tcW w:w="690" w:type="pct"/>
            <w:vMerge/>
            <w:vAlign w:val="center"/>
            <w:tcPrChange w:id="106" w:author="Nicholas Pu" w:date="2020-04-30T14:49:00Z">
              <w:tcPr>
                <w:tcW w:w="690" w:type="pct"/>
                <w:vMerge/>
                <w:vAlign w:val="center"/>
              </w:tcPr>
            </w:tcPrChange>
          </w:tcPr>
          <w:p w14:paraId="58E053CF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  <w:tcPrChange w:id="107" w:author="Nicholas Pu" w:date="2020-04-30T14:49:00Z">
              <w:tcPr>
                <w:tcW w:w="420" w:type="pct"/>
                <w:vAlign w:val="center"/>
              </w:tcPr>
            </w:tcPrChange>
          </w:tcPr>
          <w:p w14:paraId="30FC1B05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2" w:type="pct"/>
            <w:vAlign w:val="center"/>
            <w:tcPrChange w:id="108" w:author="Nicholas Pu" w:date="2020-04-30T14:49:00Z">
              <w:tcPr>
                <w:tcW w:w="1122" w:type="pct"/>
                <w:vAlign w:val="center"/>
              </w:tcPr>
            </w:tcPrChange>
          </w:tcPr>
          <w:p w14:paraId="52A55B18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54" w:type="pct"/>
            <w:vAlign w:val="center"/>
            <w:tcPrChange w:id="109" w:author="Nicholas Pu" w:date="2020-04-30T14:49:00Z">
              <w:tcPr>
                <w:tcW w:w="470" w:type="pct"/>
                <w:vAlign w:val="center"/>
              </w:tcPr>
            </w:tcPrChange>
          </w:tcPr>
          <w:p w14:paraId="2CA47E1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1" w:type="pct"/>
            <w:vAlign w:val="center"/>
            <w:tcPrChange w:id="110" w:author="Nicholas Pu" w:date="2020-04-30T14:49:00Z">
              <w:tcPr>
                <w:tcW w:w="689" w:type="pct"/>
                <w:vAlign w:val="center"/>
              </w:tcPr>
            </w:tcPrChange>
          </w:tcPr>
          <w:p w14:paraId="3D86E292" w14:textId="77777777" w:rsidR="00E54EEF" w:rsidRPr="004565D4" w:rsidRDefault="00E54EEF" w:rsidP="000620BE">
            <w:pPr>
              <w:pStyle w:val="TAC"/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486" w:type="pct"/>
            <w:vAlign w:val="center"/>
            <w:tcPrChange w:id="111" w:author="Nicholas Pu" w:date="2020-04-30T14:49:00Z">
              <w:tcPr>
                <w:tcW w:w="682" w:type="pct"/>
                <w:vAlign w:val="center"/>
              </w:tcPr>
            </w:tcPrChange>
          </w:tcPr>
          <w:p w14:paraId="7AAED22D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404" w:type="pct"/>
            <w:vAlign w:val="center"/>
            <w:tcPrChange w:id="112" w:author="Nicholas Pu" w:date="2020-04-30T14:49:00Z">
              <w:tcPr>
                <w:tcW w:w="404" w:type="pct"/>
                <w:vAlign w:val="center"/>
              </w:tcPr>
            </w:tcPrChange>
          </w:tcPr>
          <w:p w14:paraId="1FC21211" w14:textId="77777777" w:rsidR="00E54EEF" w:rsidRPr="004565D4" w:rsidRDefault="00E54EEF" w:rsidP="000620BE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[TBD]</w:t>
            </w:r>
          </w:p>
        </w:tc>
      </w:tr>
    </w:tbl>
    <w:p w14:paraId="5CA4A46F" w14:textId="77777777" w:rsidR="00E54EEF" w:rsidRPr="004565D4" w:rsidRDefault="00E54EEF" w:rsidP="00E54EEF"/>
    <w:p w14:paraId="5985247D" w14:textId="1EA26CEC" w:rsidR="003453B3" w:rsidRPr="004565D4" w:rsidRDefault="003453B3" w:rsidP="003453B3">
      <w:pPr>
        <w:pStyle w:val="TH"/>
        <w:rPr>
          <w:ins w:id="113" w:author="Nicholas Pu" w:date="2020-04-30T14:50:00Z"/>
          <w:rFonts w:eastAsia="Malgun Gothic"/>
          <w:lang w:eastAsia="zh-CN"/>
        </w:rPr>
      </w:pPr>
      <w:ins w:id="114" w:author="Nicholas Pu" w:date="2020-04-30T14:50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3</w:t>
        </w:r>
        <w:r w:rsidRPr="004565D4">
          <w:rPr>
            <w:rFonts w:eastAsia="Malgun Gothic"/>
          </w:rPr>
          <w:t>: Test requirements for PUSCH, Type A, 10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</w:t>
        </w:r>
      </w:ins>
      <w:ins w:id="115" w:author="Nicholas Pu" w:date="2020-04-30T14:51:00Z">
        <w:r>
          <w:rPr>
            <w:rFonts w:eastAsia="Malgun Gothic"/>
            <w:lang w:eastAsia="zh-CN"/>
          </w:rPr>
          <w:t>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</w:tblPr>
      <w:tblGrid>
        <w:gridCol w:w="1075"/>
        <w:gridCol w:w="1263"/>
        <w:gridCol w:w="809"/>
        <w:gridCol w:w="2161"/>
        <w:gridCol w:w="1259"/>
        <w:gridCol w:w="1348"/>
        <w:gridCol w:w="994"/>
        <w:gridCol w:w="720"/>
      </w:tblGrid>
      <w:tr w:rsidR="003453B3" w:rsidRPr="004565D4" w14:paraId="7E79EE5D" w14:textId="77777777" w:rsidTr="000620BE">
        <w:trPr>
          <w:ins w:id="116" w:author="Nicholas Pu" w:date="2020-04-30T14:50:00Z"/>
        </w:trPr>
        <w:tc>
          <w:tcPr>
            <w:tcW w:w="558" w:type="pct"/>
          </w:tcPr>
          <w:p w14:paraId="63D5C353" w14:textId="77777777" w:rsidR="003453B3" w:rsidRPr="004565D4" w:rsidRDefault="003453B3" w:rsidP="000620BE">
            <w:pPr>
              <w:pStyle w:val="TAH"/>
              <w:rPr>
                <w:ins w:id="117" w:author="Nicholas Pu" w:date="2020-04-30T14:50:00Z"/>
                <w:rFonts w:cs="Arial"/>
                <w:szCs w:val="18"/>
              </w:rPr>
            </w:pPr>
            <w:ins w:id="118" w:author="Nicholas Pu" w:date="2020-04-30T14:50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656" w:type="pct"/>
          </w:tcPr>
          <w:p w14:paraId="1AB320EB" w14:textId="77777777" w:rsidR="003453B3" w:rsidRPr="004565D4" w:rsidRDefault="003453B3" w:rsidP="000620BE">
            <w:pPr>
              <w:pStyle w:val="TAH"/>
              <w:rPr>
                <w:ins w:id="119" w:author="Nicholas Pu" w:date="2020-04-30T14:50:00Z"/>
                <w:rFonts w:cs="Arial"/>
                <w:szCs w:val="18"/>
              </w:rPr>
            </w:pPr>
            <w:ins w:id="120" w:author="Nicholas Pu" w:date="2020-04-30T14:50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0" w:type="pct"/>
          </w:tcPr>
          <w:p w14:paraId="6502A213" w14:textId="77777777" w:rsidR="003453B3" w:rsidRPr="004565D4" w:rsidRDefault="003453B3" w:rsidP="000620BE">
            <w:pPr>
              <w:pStyle w:val="TAH"/>
              <w:rPr>
                <w:ins w:id="121" w:author="Nicholas Pu" w:date="2020-04-30T14:50:00Z"/>
                <w:rFonts w:cs="Arial"/>
                <w:szCs w:val="18"/>
              </w:rPr>
            </w:pPr>
            <w:ins w:id="122" w:author="Nicholas Pu" w:date="2020-04-30T14:50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22" w:type="pct"/>
          </w:tcPr>
          <w:p w14:paraId="3110906A" w14:textId="77777777" w:rsidR="003453B3" w:rsidRPr="004565D4" w:rsidRDefault="003453B3" w:rsidP="000620BE">
            <w:pPr>
              <w:pStyle w:val="TAH"/>
              <w:rPr>
                <w:ins w:id="123" w:author="Nicholas Pu" w:date="2020-04-30T14:50:00Z"/>
                <w:rFonts w:cs="Arial"/>
                <w:szCs w:val="18"/>
                <w:lang w:val="fr-FR"/>
              </w:rPr>
            </w:pPr>
            <w:ins w:id="124" w:author="Nicholas Pu" w:date="2020-04-30T14:50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54" w:type="pct"/>
          </w:tcPr>
          <w:p w14:paraId="6381005B" w14:textId="77777777" w:rsidR="003453B3" w:rsidRPr="004565D4" w:rsidRDefault="003453B3" w:rsidP="000620BE">
            <w:pPr>
              <w:pStyle w:val="TAH"/>
              <w:rPr>
                <w:ins w:id="125" w:author="Nicholas Pu" w:date="2020-04-30T14:50:00Z"/>
                <w:rFonts w:cs="Arial"/>
                <w:szCs w:val="18"/>
              </w:rPr>
            </w:pPr>
            <w:ins w:id="126" w:author="Nicholas Pu" w:date="2020-04-30T14:50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00" w:type="pct"/>
          </w:tcPr>
          <w:p w14:paraId="66F798B2" w14:textId="77777777" w:rsidR="003453B3" w:rsidRPr="004565D4" w:rsidRDefault="003453B3" w:rsidP="000620BE">
            <w:pPr>
              <w:pStyle w:val="TAH"/>
              <w:rPr>
                <w:ins w:id="127" w:author="Nicholas Pu" w:date="2020-04-30T14:50:00Z"/>
                <w:rFonts w:cs="Arial"/>
                <w:szCs w:val="18"/>
              </w:rPr>
            </w:pPr>
            <w:ins w:id="128" w:author="Nicholas Pu" w:date="2020-04-30T14:50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6" w:type="pct"/>
          </w:tcPr>
          <w:p w14:paraId="43A9C53F" w14:textId="77777777" w:rsidR="003453B3" w:rsidRPr="004565D4" w:rsidRDefault="003453B3" w:rsidP="000620BE">
            <w:pPr>
              <w:pStyle w:val="TAH"/>
              <w:rPr>
                <w:ins w:id="129" w:author="Nicholas Pu" w:date="2020-04-30T14:50:00Z"/>
                <w:rFonts w:cs="Arial"/>
                <w:szCs w:val="18"/>
              </w:rPr>
            </w:pPr>
            <w:ins w:id="130" w:author="Nicholas Pu" w:date="2020-04-30T14:50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6300E0E5" w14:textId="77777777" w:rsidR="003453B3" w:rsidRPr="004565D4" w:rsidRDefault="003453B3" w:rsidP="000620BE">
            <w:pPr>
              <w:pStyle w:val="TAH"/>
              <w:rPr>
                <w:ins w:id="131" w:author="Nicholas Pu" w:date="2020-04-30T14:50:00Z"/>
                <w:rFonts w:cs="Arial"/>
                <w:szCs w:val="18"/>
              </w:rPr>
            </w:pPr>
            <w:ins w:id="132" w:author="Nicholas Pu" w:date="2020-04-30T14:50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33C09752" w14:textId="77777777" w:rsidR="003453B3" w:rsidRPr="004565D4" w:rsidRDefault="003453B3" w:rsidP="000620BE">
            <w:pPr>
              <w:pStyle w:val="TAH"/>
              <w:rPr>
                <w:ins w:id="133" w:author="Nicholas Pu" w:date="2020-04-30T14:50:00Z"/>
                <w:rFonts w:cs="Arial"/>
                <w:szCs w:val="18"/>
              </w:rPr>
            </w:pPr>
            <w:ins w:id="134" w:author="Nicholas Pu" w:date="2020-04-30T14:50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3453B3" w:rsidRPr="004565D4" w14:paraId="5316223F" w14:textId="77777777" w:rsidTr="000620BE">
        <w:trPr>
          <w:trHeight w:val="105"/>
          <w:ins w:id="135" w:author="Nicholas Pu" w:date="2020-04-30T14:50:00Z"/>
        </w:trPr>
        <w:tc>
          <w:tcPr>
            <w:tcW w:w="558" w:type="pct"/>
            <w:vMerge w:val="restart"/>
            <w:vAlign w:val="center"/>
          </w:tcPr>
          <w:p w14:paraId="26BA743A" w14:textId="77777777" w:rsidR="003453B3" w:rsidRPr="004565D4" w:rsidRDefault="003453B3" w:rsidP="000620BE">
            <w:pPr>
              <w:pStyle w:val="FootnoteText"/>
              <w:jc w:val="center"/>
              <w:rPr>
                <w:ins w:id="136" w:author="Nicholas Pu" w:date="2020-04-30T14:50:00Z"/>
                <w:rFonts w:ascii="Arial" w:hAnsi="Arial" w:cs="Arial"/>
                <w:sz w:val="18"/>
                <w:szCs w:val="18"/>
              </w:rPr>
            </w:pPr>
            <w:ins w:id="13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56" w:type="pct"/>
            <w:vMerge w:val="restart"/>
            <w:vAlign w:val="center"/>
          </w:tcPr>
          <w:p w14:paraId="5A099415" w14:textId="77777777" w:rsidR="003453B3" w:rsidRPr="004565D4" w:rsidRDefault="003453B3" w:rsidP="000620BE">
            <w:pPr>
              <w:pStyle w:val="FootnoteText"/>
              <w:jc w:val="center"/>
              <w:rPr>
                <w:ins w:id="138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3C82E09E" w14:textId="77777777" w:rsidR="003453B3" w:rsidRPr="004565D4" w:rsidRDefault="003453B3" w:rsidP="000620BE">
            <w:pPr>
              <w:pStyle w:val="FootnoteText"/>
              <w:jc w:val="center"/>
              <w:rPr>
                <w:ins w:id="139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4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03EFD1F6" w14:textId="77777777" w:rsidR="003453B3" w:rsidRPr="004565D4" w:rsidRDefault="003453B3" w:rsidP="000620BE">
            <w:pPr>
              <w:pStyle w:val="FootnoteText"/>
              <w:jc w:val="center"/>
              <w:rPr>
                <w:ins w:id="141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22568590" w14:textId="77777777" w:rsidR="003453B3" w:rsidRPr="004565D4" w:rsidRDefault="003453B3" w:rsidP="000620BE">
            <w:pPr>
              <w:pStyle w:val="FootnoteText"/>
              <w:jc w:val="center"/>
              <w:rPr>
                <w:ins w:id="142" w:author="Nicholas Pu" w:date="2020-04-30T14:50:00Z"/>
                <w:rFonts w:ascii="Arial" w:hAnsi="Arial" w:cs="Arial"/>
                <w:sz w:val="18"/>
                <w:szCs w:val="18"/>
              </w:rPr>
            </w:pPr>
            <w:ins w:id="14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6C4EABD1" w14:textId="7EA4B09E" w:rsidR="003453B3" w:rsidRPr="004565D4" w:rsidRDefault="003453B3" w:rsidP="000620BE">
            <w:pPr>
              <w:pStyle w:val="FootnoteText"/>
              <w:jc w:val="center"/>
              <w:rPr>
                <w:ins w:id="144" w:author="Nicholas Pu" w:date="2020-04-30T14:50:00Z"/>
                <w:rFonts w:ascii="Arial" w:hAnsi="Arial" w:cs="Arial"/>
                <w:sz w:val="18"/>
                <w:szCs w:val="18"/>
              </w:rPr>
            </w:pPr>
            <w:ins w:id="14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146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14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21226E35" w14:textId="77777777" w:rsidR="003453B3" w:rsidRPr="004565D4" w:rsidRDefault="003453B3" w:rsidP="000620BE">
            <w:pPr>
              <w:pStyle w:val="FootnoteText"/>
              <w:jc w:val="center"/>
              <w:rPr>
                <w:ins w:id="148" w:author="Nicholas Pu" w:date="2020-04-30T14:50:00Z"/>
                <w:rFonts w:ascii="Arial" w:hAnsi="Arial" w:cs="Arial"/>
                <w:sz w:val="18"/>
                <w:szCs w:val="18"/>
              </w:rPr>
            </w:pPr>
            <w:ins w:id="14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40EAB5B4" w14:textId="77777777" w:rsidR="003453B3" w:rsidRPr="004565D4" w:rsidRDefault="003453B3" w:rsidP="000620BE">
            <w:pPr>
              <w:pStyle w:val="TAC"/>
              <w:rPr>
                <w:ins w:id="150" w:author="Nicholas Pu" w:date="2020-04-30T14:50:00Z"/>
                <w:rFonts w:cs="Arial"/>
                <w:szCs w:val="18"/>
              </w:rPr>
            </w:pPr>
            <w:ins w:id="151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6" w:type="pct"/>
            <w:vAlign w:val="center"/>
          </w:tcPr>
          <w:p w14:paraId="07499B0D" w14:textId="77777777" w:rsidR="003453B3" w:rsidRPr="004565D4" w:rsidRDefault="003453B3" w:rsidP="000620BE">
            <w:pPr>
              <w:pStyle w:val="FootnoteText"/>
              <w:jc w:val="center"/>
              <w:rPr>
                <w:ins w:id="152" w:author="Nicholas Pu" w:date="2020-04-30T14:50:00Z"/>
                <w:rFonts w:ascii="Arial" w:hAnsi="Arial" w:cs="Arial"/>
                <w:sz w:val="18"/>
                <w:szCs w:val="18"/>
              </w:rPr>
            </w:pPr>
            <w:ins w:id="153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DCE0157" w14:textId="77777777" w:rsidR="003453B3" w:rsidRPr="004565D4" w:rsidRDefault="003453B3" w:rsidP="000620BE">
            <w:pPr>
              <w:pStyle w:val="FootnoteText"/>
              <w:jc w:val="center"/>
              <w:rPr>
                <w:ins w:id="154" w:author="Nicholas Pu" w:date="2020-04-30T14:50:00Z"/>
                <w:rFonts w:ascii="Arial" w:hAnsi="Arial" w:cs="Arial"/>
                <w:sz w:val="18"/>
                <w:szCs w:val="18"/>
              </w:rPr>
            </w:pPr>
            <w:ins w:id="15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02F4A8B3" w14:textId="77777777" w:rsidTr="000620BE">
        <w:trPr>
          <w:trHeight w:val="105"/>
          <w:ins w:id="156" w:author="Nicholas Pu" w:date="2020-04-30T14:50:00Z"/>
        </w:trPr>
        <w:tc>
          <w:tcPr>
            <w:tcW w:w="558" w:type="pct"/>
            <w:vMerge/>
            <w:vAlign w:val="center"/>
          </w:tcPr>
          <w:p w14:paraId="132CBB35" w14:textId="77777777" w:rsidR="003453B3" w:rsidRPr="004565D4" w:rsidRDefault="003453B3" w:rsidP="000620BE">
            <w:pPr>
              <w:pStyle w:val="FootnoteText"/>
              <w:rPr>
                <w:ins w:id="157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</w:tcPr>
          <w:p w14:paraId="36169E72" w14:textId="77777777" w:rsidR="003453B3" w:rsidRPr="004565D4" w:rsidRDefault="003453B3" w:rsidP="000620BE">
            <w:pPr>
              <w:pStyle w:val="FootnoteText"/>
              <w:jc w:val="center"/>
              <w:rPr>
                <w:ins w:id="158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1CC94C1D" w14:textId="77777777" w:rsidR="003453B3" w:rsidRPr="004565D4" w:rsidRDefault="003453B3" w:rsidP="000620BE">
            <w:pPr>
              <w:pStyle w:val="FootnoteText"/>
              <w:jc w:val="center"/>
              <w:rPr>
                <w:ins w:id="159" w:author="Nicholas Pu" w:date="2020-04-30T14:50:00Z"/>
                <w:rFonts w:ascii="Arial" w:hAnsi="Arial" w:cs="Arial"/>
                <w:sz w:val="18"/>
                <w:szCs w:val="18"/>
              </w:rPr>
            </w:pPr>
            <w:ins w:id="16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7179C00F" w14:textId="3BFEAA50" w:rsidR="003453B3" w:rsidRPr="004565D4" w:rsidRDefault="003453B3" w:rsidP="000620BE">
            <w:pPr>
              <w:pStyle w:val="FootnoteText"/>
              <w:jc w:val="center"/>
              <w:rPr>
                <w:ins w:id="161" w:author="Nicholas Pu" w:date="2020-04-30T14:50:00Z"/>
                <w:rFonts w:ascii="Arial" w:hAnsi="Arial" w:cs="Arial"/>
                <w:sz w:val="18"/>
                <w:szCs w:val="18"/>
              </w:rPr>
            </w:pPr>
            <w:ins w:id="16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</w:ins>
            <w:ins w:id="163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6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66CA033F" w14:textId="77777777" w:rsidR="003453B3" w:rsidRPr="004565D4" w:rsidRDefault="003453B3" w:rsidP="000620BE">
            <w:pPr>
              <w:pStyle w:val="FootnoteText"/>
              <w:jc w:val="center"/>
              <w:rPr>
                <w:ins w:id="165" w:author="Nicholas Pu" w:date="2020-04-30T14:50:00Z"/>
                <w:rFonts w:ascii="Arial" w:hAnsi="Arial" w:cs="Arial"/>
                <w:sz w:val="18"/>
                <w:szCs w:val="18"/>
              </w:rPr>
            </w:pPr>
            <w:ins w:id="16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6EEB7534" w14:textId="77777777" w:rsidR="003453B3" w:rsidRPr="004565D4" w:rsidRDefault="003453B3" w:rsidP="000620BE">
            <w:pPr>
              <w:pStyle w:val="TAC"/>
              <w:rPr>
                <w:ins w:id="167" w:author="Nicholas Pu" w:date="2020-04-30T14:50:00Z"/>
                <w:rFonts w:cs="Arial"/>
                <w:szCs w:val="18"/>
              </w:rPr>
            </w:pPr>
            <w:ins w:id="168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6" w:type="pct"/>
            <w:vAlign w:val="center"/>
          </w:tcPr>
          <w:p w14:paraId="59FC4C9E" w14:textId="77777777" w:rsidR="003453B3" w:rsidRPr="004565D4" w:rsidRDefault="003453B3" w:rsidP="000620BE">
            <w:pPr>
              <w:pStyle w:val="FootnoteText"/>
              <w:jc w:val="center"/>
              <w:rPr>
                <w:ins w:id="169" w:author="Nicholas Pu" w:date="2020-04-30T14:50:00Z"/>
                <w:rFonts w:ascii="Arial" w:hAnsi="Arial" w:cs="Arial"/>
                <w:sz w:val="18"/>
                <w:szCs w:val="18"/>
              </w:rPr>
            </w:pPr>
            <w:ins w:id="170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3F1425A3" w14:textId="77777777" w:rsidR="003453B3" w:rsidRPr="004565D4" w:rsidRDefault="003453B3" w:rsidP="000620BE">
            <w:pPr>
              <w:pStyle w:val="FootnoteText"/>
              <w:jc w:val="center"/>
              <w:rPr>
                <w:ins w:id="171" w:author="Nicholas Pu" w:date="2020-04-30T14:50:00Z"/>
                <w:rFonts w:ascii="Arial" w:hAnsi="Arial" w:cs="Arial"/>
                <w:sz w:val="18"/>
                <w:szCs w:val="18"/>
              </w:rPr>
            </w:pPr>
            <w:ins w:id="17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5BF5D57F" w14:textId="77777777" w:rsidTr="000620BE">
        <w:trPr>
          <w:trHeight w:val="105"/>
          <w:ins w:id="173" w:author="Nicholas Pu" w:date="2020-04-30T14:50:00Z"/>
        </w:trPr>
        <w:tc>
          <w:tcPr>
            <w:tcW w:w="558" w:type="pct"/>
            <w:vMerge/>
            <w:vAlign w:val="center"/>
          </w:tcPr>
          <w:p w14:paraId="7EF87D44" w14:textId="77777777" w:rsidR="003453B3" w:rsidRPr="004565D4" w:rsidRDefault="003453B3" w:rsidP="000620BE">
            <w:pPr>
              <w:pStyle w:val="FootnoteText"/>
              <w:rPr>
                <w:ins w:id="174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</w:tcPr>
          <w:p w14:paraId="1DEA9A49" w14:textId="77777777" w:rsidR="003453B3" w:rsidRPr="004565D4" w:rsidRDefault="003453B3" w:rsidP="000620BE">
            <w:pPr>
              <w:pStyle w:val="FootnoteText"/>
              <w:jc w:val="center"/>
              <w:rPr>
                <w:ins w:id="175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4C2DA162" w14:textId="77777777" w:rsidR="003453B3" w:rsidRPr="004565D4" w:rsidRDefault="003453B3" w:rsidP="000620BE">
            <w:pPr>
              <w:pStyle w:val="FootnoteText"/>
              <w:jc w:val="center"/>
              <w:rPr>
                <w:ins w:id="176" w:author="Nicholas Pu" w:date="2020-04-30T14:50:00Z"/>
                <w:rFonts w:ascii="Arial" w:hAnsi="Arial" w:cs="Arial"/>
                <w:sz w:val="18"/>
                <w:szCs w:val="18"/>
              </w:rPr>
            </w:pPr>
            <w:ins w:id="17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0D9515A8" w14:textId="73BAF83D" w:rsidR="003453B3" w:rsidRPr="004565D4" w:rsidRDefault="003453B3" w:rsidP="000620BE">
            <w:pPr>
              <w:pStyle w:val="FootnoteText"/>
              <w:jc w:val="center"/>
              <w:rPr>
                <w:ins w:id="178" w:author="Nicholas Pu" w:date="2020-04-30T14:50:00Z"/>
                <w:rFonts w:ascii="Arial" w:hAnsi="Arial" w:cs="Arial"/>
                <w:sz w:val="18"/>
                <w:szCs w:val="18"/>
              </w:rPr>
            </w:pPr>
            <w:ins w:id="17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180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18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2B6C7479" w14:textId="77777777" w:rsidR="003453B3" w:rsidRPr="004565D4" w:rsidRDefault="003453B3" w:rsidP="000620BE">
            <w:pPr>
              <w:pStyle w:val="FootnoteText"/>
              <w:jc w:val="center"/>
              <w:rPr>
                <w:ins w:id="182" w:author="Nicholas Pu" w:date="2020-04-30T14:50:00Z"/>
                <w:rFonts w:ascii="Arial" w:hAnsi="Arial" w:cs="Arial"/>
                <w:sz w:val="18"/>
                <w:szCs w:val="18"/>
              </w:rPr>
            </w:pPr>
            <w:ins w:id="18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7ABD0066" w14:textId="77777777" w:rsidR="003453B3" w:rsidRPr="004565D4" w:rsidRDefault="003453B3" w:rsidP="000620BE">
            <w:pPr>
              <w:pStyle w:val="TAC"/>
              <w:rPr>
                <w:ins w:id="184" w:author="Nicholas Pu" w:date="2020-04-30T14:50:00Z"/>
                <w:rFonts w:cs="Arial"/>
                <w:szCs w:val="18"/>
              </w:rPr>
            </w:pPr>
            <w:ins w:id="185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6" w:type="pct"/>
            <w:vAlign w:val="center"/>
          </w:tcPr>
          <w:p w14:paraId="3FC53CF8" w14:textId="77777777" w:rsidR="003453B3" w:rsidRPr="004565D4" w:rsidRDefault="003453B3" w:rsidP="000620BE">
            <w:pPr>
              <w:pStyle w:val="FootnoteText"/>
              <w:jc w:val="center"/>
              <w:rPr>
                <w:ins w:id="186" w:author="Nicholas Pu" w:date="2020-04-30T14:50:00Z"/>
                <w:rFonts w:ascii="Arial" w:hAnsi="Arial" w:cs="Arial"/>
                <w:sz w:val="18"/>
                <w:szCs w:val="18"/>
              </w:rPr>
            </w:pPr>
            <w:ins w:id="18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0CC0CFF0" w14:textId="77777777" w:rsidR="003453B3" w:rsidRPr="004565D4" w:rsidRDefault="003453B3" w:rsidP="000620BE">
            <w:pPr>
              <w:pStyle w:val="FootnoteText"/>
              <w:jc w:val="center"/>
              <w:rPr>
                <w:ins w:id="188" w:author="Nicholas Pu" w:date="2020-04-30T14:50:00Z"/>
                <w:rFonts w:ascii="Arial" w:hAnsi="Arial" w:cs="Arial"/>
                <w:sz w:val="18"/>
                <w:szCs w:val="18"/>
              </w:rPr>
            </w:pPr>
            <w:ins w:id="18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37BF44EB" w14:textId="77777777" w:rsidTr="000620BE">
        <w:trPr>
          <w:trHeight w:val="174"/>
          <w:ins w:id="190" w:author="Nicholas Pu" w:date="2020-04-30T14:50:00Z"/>
        </w:trPr>
        <w:tc>
          <w:tcPr>
            <w:tcW w:w="558" w:type="pct"/>
            <w:vMerge/>
            <w:vAlign w:val="center"/>
          </w:tcPr>
          <w:p w14:paraId="010C4288" w14:textId="77777777" w:rsidR="003453B3" w:rsidRPr="004565D4" w:rsidRDefault="003453B3" w:rsidP="000620BE">
            <w:pPr>
              <w:pStyle w:val="FootnoteText"/>
              <w:rPr>
                <w:ins w:id="191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6" w:type="pct"/>
            <w:vMerge/>
            <w:vAlign w:val="center"/>
          </w:tcPr>
          <w:p w14:paraId="4E610344" w14:textId="77777777" w:rsidR="003453B3" w:rsidRPr="004565D4" w:rsidRDefault="003453B3" w:rsidP="000620BE">
            <w:pPr>
              <w:pStyle w:val="FootnoteText"/>
              <w:jc w:val="center"/>
              <w:rPr>
                <w:ins w:id="192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7AC739D1" w14:textId="77777777" w:rsidR="003453B3" w:rsidRPr="004565D4" w:rsidRDefault="003453B3" w:rsidP="000620BE">
            <w:pPr>
              <w:pStyle w:val="FootnoteText"/>
              <w:jc w:val="center"/>
              <w:rPr>
                <w:ins w:id="193" w:author="Nicholas Pu" w:date="2020-04-30T14:50:00Z"/>
                <w:rFonts w:ascii="Arial" w:hAnsi="Arial" w:cs="Arial"/>
                <w:sz w:val="18"/>
                <w:szCs w:val="18"/>
              </w:rPr>
            </w:pPr>
            <w:ins w:id="19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480204BB" w14:textId="253A36FD" w:rsidR="003453B3" w:rsidRPr="004565D4" w:rsidRDefault="003453B3" w:rsidP="000620BE">
            <w:pPr>
              <w:pStyle w:val="FootnoteText"/>
              <w:jc w:val="center"/>
              <w:rPr>
                <w:ins w:id="195" w:author="Nicholas Pu" w:date="2020-04-30T14:50:00Z"/>
                <w:rFonts w:ascii="Arial" w:hAnsi="Arial" w:cs="Arial"/>
                <w:sz w:val="18"/>
                <w:szCs w:val="18"/>
              </w:rPr>
            </w:pPr>
            <w:ins w:id="19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197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19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107C52E0" w14:textId="77777777" w:rsidR="003453B3" w:rsidRPr="004565D4" w:rsidRDefault="003453B3" w:rsidP="000620BE">
            <w:pPr>
              <w:pStyle w:val="FootnoteText"/>
              <w:jc w:val="center"/>
              <w:rPr>
                <w:ins w:id="199" w:author="Nicholas Pu" w:date="2020-04-30T14:50:00Z"/>
                <w:rFonts w:ascii="Arial" w:hAnsi="Arial" w:cs="Arial"/>
                <w:sz w:val="18"/>
                <w:szCs w:val="18"/>
              </w:rPr>
            </w:pPr>
            <w:ins w:id="20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</w:tcPr>
          <w:p w14:paraId="0C842628" w14:textId="77777777" w:rsidR="003453B3" w:rsidRPr="004565D4" w:rsidRDefault="003453B3" w:rsidP="000620BE">
            <w:pPr>
              <w:pStyle w:val="TAC"/>
              <w:rPr>
                <w:ins w:id="201" w:author="Nicholas Pu" w:date="2020-04-30T14:50:00Z"/>
                <w:rFonts w:cs="Arial"/>
                <w:szCs w:val="18"/>
              </w:rPr>
            </w:pPr>
            <w:ins w:id="202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6" w:type="pct"/>
            <w:vAlign w:val="center"/>
          </w:tcPr>
          <w:p w14:paraId="44B88AA6" w14:textId="77777777" w:rsidR="003453B3" w:rsidRPr="004565D4" w:rsidRDefault="003453B3" w:rsidP="000620BE">
            <w:pPr>
              <w:pStyle w:val="FootnoteText"/>
              <w:jc w:val="center"/>
              <w:rPr>
                <w:ins w:id="203" w:author="Nicholas Pu" w:date="2020-04-30T14:50:00Z"/>
                <w:rFonts w:ascii="Arial" w:hAnsi="Arial" w:cs="Arial"/>
                <w:sz w:val="18"/>
                <w:szCs w:val="18"/>
              </w:rPr>
            </w:pPr>
            <w:ins w:id="20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76ABCC08" w14:textId="77777777" w:rsidR="003453B3" w:rsidRPr="004565D4" w:rsidRDefault="003453B3" w:rsidP="000620BE">
            <w:pPr>
              <w:pStyle w:val="FootnoteText"/>
              <w:jc w:val="center"/>
              <w:rPr>
                <w:ins w:id="205" w:author="Nicholas Pu" w:date="2020-04-30T14:50:00Z"/>
                <w:rFonts w:ascii="Arial" w:hAnsi="Arial" w:cs="Arial"/>
                <w:sz w:val="18"/>
                <w:szCs w:val="18"/>
              </w:rPr>
            </w:pPr>
            <w:ins w:id="20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3FC3C882" w14:textId="77777777" w:rsidR="003453B3" w:rsidRPr="004565D4" w:rsidRDefault="003453B3" w:rsidP="003453B3">
      <w:pPr>
        <w:rPr>
          <w:ins w:id="207" w:author="Nicholas Pu" w:date="2020-04-30T14:50:00Z"/>
          <w:rFonts w:eastAsia="Malgun Gothic"/>
        </w:rPr>
      </w:pPr>
    </w:p>
    <w:p w14:paraId="54EFF499" w14:textId="6D10411F" w:rsidR="003453B3" w:rsidRPr="004565D4" w:rsidRDefault="003453B3" w:rsidP="003453B3">
      <w:pPr>
        <w:pStyle w:val="TH"/>
        <w:rPr>
          <w:ins w:id="208" w:author="Nicholas Pu" w:date="2020-04-30T14:50:00Z"/>
          <w:rFonts w:eastAsia="Malgun Gothic"/>
          <w:lang w:eastAsia="zh-CN"/>
        </w:rPr>
      </w:pPr>
      <w:ins w:id="209" w:author="Nicholas Pu" w:date="2020-04-30T14:50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4</w:t>
        </w:r>
        <w:r w:rsidRPr="004565D4">
          <w:rPr>
            <w:rFonts w:eastAsia="Malgun Gothic"/>
          </w:rPr>
          <w:t>: Test requirements for PUSCH, Type A,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  <w:ins w:id="210" w:author="Nicholas Pu" w:date="2020-04-30T14:51:00Z"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</w:tblPr>
      <w:tblGrid>
        <w:gridCol w:w="1007"/>
        <w:gridCol w:w="1329"/>
        <w:gridCol w:w="809"/>
        <w:gridCol w:w="2161"/>
        <w:gridCol w:w="1259"/>
        <w:gridCol w:w="1350"/>
        <w:gridCol w:w="936"/>
        <w:gridCol w:w="778"/>
      </w:tblGrid>
      <w:tr w:rsidR="003453B3" w:rsidRPr="004565D4" w14:paraId="1BB6FE81" w14:textId="77777777" w:rsidTr="000620BE">
        <w:trPr>
          <w:ins w:id="211" w:author="Nicholas Pu" w:date="2020-04-30T14:50:00Z"/>
        </w:trPr>
        <w:tc>
          <w:tcPr>
            <w:tcW w:w="523" w:type="pct"/>
          </w:tcPr>
          <w:p w14:paraId="14877577" w14:textId="77777777" w:rsidR="003453B3" w:rsidRPr="004565D4" w:rsidRDefault="003453B3" w:rsidP="000620BE">
            <w:pPr>
              <w:pStyle w:val="TAH"/>
              <w:rPr>
                <w:ins w:id="212" w:author="Nicholas Pu" w:date="2020-04-30T14:50:00Z"/>
              </w:rPr>
            </w:pPr>
            <w:ins w:id="213" w:author="Nicholas Pu" w:date="2020-04-30T14:50:00Z">
              <w:r w:rsidRPr="004565D4">
                <w:t>Number of TX antennas</w:t>
              </w:r>
            </w:ins>
          </w:p>
        </w:tc>
        <w:tc>
          <w:tcPr>
            <w:tcW w:w="690" w:type="pct"/>
          </w:tcPr>
          <w:p w14:paraId="2BB20E94" w14:textId="77777777" w:rsidR="003453B3" w:rsidRPr="004565D4" w:rsidRDefault="003453B3" w:rsidP="000620BE">
            <w:pPr>
              <w:pStyle w:val="TAH"/>
              <w:rPr>
                <w:ins w:id="214" w:author="Nicholas Pu" w:date="2020-04-30T14:50:00Z"/>
              </w:rPr>
            </w:pPr>
            <w:ins w:id="215" w:author="Nicholas Pu" w:date="2020-04-30T14:50:00Z">
              <w:r w:rsidRPr="004565D4">
                <w:t>Number of demodulation branches</w:t>
              </w:r>
            </w:ins>
          </w:p>
        </w:tc>
        <w:tc>
          <w:tcPr>
            <w:tcW w:w="420" w:type="pct"/>
          </w:tcPr>
          <w:p w14:paraId="68E60E04" w14:textId="77777777" w:rsidR="003453B3" w:rsidRPr="004565D4" w:rsidRDefault="003453B3" w:rsidP="000620BE">
            <w:pPr>
              <w:pStyle w:val="TAH"/>
              <w:rPr>
                <w:ins w:id="216" w:author="Nicholas Pu" w:date="2020-04-30T14:50:00Z"/>
              </w:rPr>
            </w:pPr>
            <w:ins w:id="217" w:author="Nicholas Pu" w:date="2020-04-30T14:50:00Z">
              <w:r w:rsidRPr="004565D4">
                <w:t>Cyclic prefix</w:t>
              </w:r>
            </w:ins>
          </w:p>
        </w:tc>
        <w:tc>
          <w:tcPr>
            <w:tcW w:w="1122" w:type="pct"/>
          </w:tcPr>
          <w:p w14:paraId="5CB4AFE1" w14:textId="77777777" w:rsidR="003453B3" w:rsidRPr="004565D4" w:rsidRDefault="003453B3" w:rsidP="000620BE">
            <w:pPr>
              <w:pStyle w:val="TAH"/>
              <w:rPr>
                <w:ins w:id="218" w:author="Nicholas Pu" w:date="2020-04-30T14:50:00Z"/>
                <w:lang w:val="fr-FR"/>
              </w:rPr>
            </w:pPr>
            <w:ins w:id="219" w:author="Nicholas Pu" w:date="2020-04-30T14:50:00Z">
              <w:r w:rsidRPr="004565D4">
                <w:rPr>
                  <w:lang w:val="fr-FR"/>
                </w:rPr>
                <w:t xml:space="preserve">Propagation conditions (Annex </w:t>
              </w:r>
              <w:r>
                <w:rPr>
                  <w:lang w:val="fr-FR"/>
                </w:rPr>
                <w:t>J</w:t>
              </w:r>
              <w:r w:rsidRPr="004565D4">
                <w:rPr>
                  <w:lang w:val="fr-FR"/>
                </w:rPr>
                <w:t>)</w:t>
              </w:r>
            </w:ins>
          </w:p>
        </w:tc>
        <w:tc>
          <w:tcPr>
            <w:tcW w:w="654" w:type="pct"/>
          </w:tcPr>
          <w:p w14:paraId="1ACC3151" w14:textId="77777777" w:rsidR="003453B3" w:rsidRPr="004565D4" w:rsidRDefault="003453B3" w:rsidP="000620BE">
            <w:pPr>
              <w:pStyle w:val="TAH"/>
              <w:rPr>
                <w:ins w:id="220" w:author="Nicholas Pu" w:date="2020-04-30T14:50:00Z"/>
              </w:rPr>
            </w:pPr>
            <w:ins w:id="221" w:author="Nicholas Pu" w:date="2020-04-30T14:50:00Z">
              <w:r w:rsidRPr="004565D4">
                <w:t>Fraction of maximum throughput</w:t>
              </w:r>
            </w:ins>
          </w:p>
        </w:tc>
        <w:tc>
          <w:tcPr>
            <w:tcW w:w="701" w:type="pct"/>
          </w:tcPr>
          <w:p w14:paraId="268CBD74" w14:textId="77777777" w:rsidR="003453B3" w:rsidRPr="004565D4" w:rsidRDefault="003453B3" w:rsidP="000620BE">
            <w:pPr>
              <w:pStyle w:val="TAH"/>
              <w:rPr>
                <w:ins w:id="222" w:author="Nicholas Pu" w:date="2020-04-30T14:50:00Z"/>
              </w:rPr>
            </w:pPr>
            <w:ins w:id="223" w:author="Nicholas Pu" w:date="2020-04-30T14:5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486" w:type="pct"/>
          </w:tcPr>
          <w:p w14:paraId="004CDA7E" w14:textId="77777777" w:rsidR="003453B3" w:rsidRPr="004565D4" w:rsidRDefault="003453B3" w:rsidP="000620BE">
            <w:pPr>
              <w:pStyle w:val="TAH"/>
              <w:rPr>
                <w:ins w:id="224" w:author="Nicholas Pu" w:date="2020-04-30T14:50:00Z"/>
              </w:rPr>
            </w:pPr>
            <w:ins w:id="225" w:author="Nicholas Pu" w:date="2020-04-30T14:50:00Z">
              <w:r w:rsidRPr="004565D4">
                <w:t>Additional DM-RS position</w:t>
              </w:r>
            </w:ins>
          </w:p>
        </w:tc>
        <w:tc>
          <w:tcPr>
            <w:tcW w:w="404" w:type="pct"/>
          </w:tcPr>
          <w:p w14:paraId="1F66D4F7" w14:textId="77777777" w:rsidR="003453B3" w:rsidRPr="004565D4" w:rsidRDefault="003453B3" w:rsidP="000620BE">
            <w:pPr>
              <w:pStyle w:val="TAH"/>
              <w:rPr>
                <w:ins w:id="226" w:author="Nicholas Pu" w:date="2020-04-30T14:50:00Z"/>
              </w:rPr>
            </w:pPr>
            <w:ins w:id="227" w:author="Nicholas Pu" w:date="2020-04-30T14:50:00Z">
              <w:r w:rsidRPr="004565D4">
                <w:t>SNR</w:t>
              </w:r>
            </w:ins>
          </w:p>
          <w:p w14:paraId="4704BC42" w14:textId="77777777" w:rsidR="003453B3" w:rsidRPr="004565D4" w:rsidRDefault="003453B3" w:rsidP="000620BE">
            <w:pPr>
              <w:pStyle w:val="TAH"/>
              <w:rPr>
                <w:ins w:id="228" w:author="Nicholas Pu" w:date="2020-04-30T14:50:00Z"/>
              </w:rPr>
            </w:pPr>
            <w:ins w:id="229" w:author="Nicholas Pu" w:date="2020-04-30T14:50:00Z">
              <w:r w:rsidRPr="004565D4">
                <w:t>(dB)</w:t>
              </w:r>
            </w:ins>
          </w:p>
        </w:tc>
      </w:tr>
      <w:tr w:rsidR="003453B3" w:rsidRPr="004565D4" w14:paraId="05EFA964" w14:textId="77777777" w:rsidTr="000620BE">
        <w:trPr>
          <w:trHeight w:val="105"/>
          <w:ins w:id="230" w:author="Nicholas Pu" w:date="2020-04-30T14:50:00Z"/>
        </w:trPr>
        <w:tc>
          <w:tcPr>
            <w:tcW w:w="523" w:type="pct"/>
            <w:vMerge w:val="restart"/>
            <w:vAlign w:val="center"/>
          </w:tcPr>
          <w:p w14:paraId="564E5C20" w14:textId="77777777" w:rsidR="003453B3" w:rsidRPr="004565D4" w:rsidRDefault="003453B3" w:rsidP="000620BE">
            <w:pPr>
              <w:pStyle w:val="FootnoteText"/>
              <w:jc w:val="center"/>
              <w:rPr>
                <w:ins w:id="231" w:author="Nicholas Pu" w:date="2020-04-30T14:50:00Z"/>
                <w:rFonts w:ascii="Arial" w:hAnsi="Arial" w:cs="Arial"/>
                <w:sz w:val="18"/>
                <w:szCs w:val="18"/>
              </w:rPr>
            </w:pPr>
            <w:ins w:id="23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90" w:type="pct"/>
            <w:vMerge w:val="restart"/>
            <w:vAlign w:val="center"/>
          </w:tcPr>
          <w:p w14:paraId="1731197C" w14:textId="77777777" w:rsidR="003453B3" w:rsidRPr="004565D4" w:rsidRDefault="003453B3" w:rsidP="000620BE">
            <w:pPr>
              <w:pStyle w:val="FootnoteText"/>
              <w:jc w:val="center"/>
              <w:rPr>
                <w:ins w:id="233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51AB6610" w14:textId="77777777" w:rsidR="003453B3" w:rsidRPr="004565D4" w:rsidRDefault="003453B3" w:rsidP="000620BE">
            <w:pPr>
              <w:pStyle w:val="FootnoteText"/>
              <w:jc w:val="center"/>
              <w:rPr>
                <w:ins w:id="234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3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3777609C" w14:textId="77777777" w:rsidR="003453B3" w:rsidRPr="004565D4" w:rsidRDefault="003453B3" w:rsidP="000620BE">
            <w:pPr>
              <w:pStyle w:val="FootnoteText"/>
              <w:jc w:val="center"/>
              <w:rPr>
                <w:ins w:id="236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79C2109E" w14:textId="77777777" w:rsidR="003453B3" w:rsidRPr="004565D4" w:rsidRDefault="003453B3" w:rsidP="000620BE">
            <w:pPr>
              <w:pStyle w:val="FootnoteText"/>
              <w:jc w:val="center"/>
              <w:rPr>
                <w:ins w:id="237" w:author="Nicholas Pu" w:date="2020-04-30T14:50:00Z"/>
                <w:rFonts w:ascii="Arial" w:hAnsi="Arial" w:cs="Arial"/>
                <w:sz w:val="18"/>
                <w:szCs w:val="18"/>
              </w:rPr>
            </w:pPr>
            <w:ins w:id="23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25047656" w14:textId="06A5FF02" w:rsidR="003453B3" w:rsidRPr="004565D4" w:rsidRDefault="003453B3" w:rsidP="000620BE">
            <w:pPr>
              <w:pStyle w:val="FootnoteText"/>
              <w:jc w:val="center"/>
              <w:rPr>
                <w:ins w:id="239" w:author="Nicholas Pu" w:date="2020-04-30T14:50:00Z"/>
                <w:rFonts w:ascii="Arial" w:hAnsi="Arial" w:cs="Arial"/>
                <w:sz w:val="18"/>
                <w:szCs w:val="18"/>
              </w:rPr>
            </w:pPr>
            <w:ins w:id="24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241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4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373C7B50" w14:textId="77777777" w:rsidR="003453B3" w:rsidRPr="004565D4" w:rsidRDefault="003453B3" w:rsidP="000620BE">
            <w:pPr>
              <w:pStyle w:val="FootnoteText"/>
              <w:jc w:val="center"/>
              <w:rPr>
                <w:ins w:id="243" w:author="Nicholas Pu" w:date="2020-04-30T14:50:00Z"/>
                <w:rFonts w:ascii="Arial" w:hAnsi="Arial" w:cs="Arial"/>
                <w:sz w:val="18"/>
                <w:szCs w:val="18"/>
              </w:rPr>
            </w:pPr>
            <w:ins w:id="24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26537D23" w14:textId="77777777" w:rsidR="003453B3" w:rsidRPr="004565D4" w:rsidRDefault="003453B3" w:rsidP="000620BE">
            <w:pPr>
              <w:pStyle w:val="TAC"/>
              <w:rPr>
                <w:ins w:id="245" w:author="Nicholas Pu" w:date="2020-04-30T14:50:00Z"/>
                <w:rFonts w:cs="Arial"/>
                <w:szCs w:val="18"/>
              </w:rPr>
            </w:pPr>
            <w:ins w:id="246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486" w:type="pct"/>
            <w:vAlign w:val="center"/>
          </w:tcPr>
          <w:p w14:paraId="6BF46FB8" w14:textId="77777777" w:rsidR="003453B3" w:rsidRPr="004565D4" w:rsidRDefault="003453B3" w:rsidP="000620BE">
            <w:pPr>
              <w:pStyle w:val="FootnoteText"/>
              <w:jc w:val="center"/>
              <w:rPr>
                <w:ins w:id="247" w:author="Nicholas Pu" w:date="2020-04-30T14:50:00Z"/>
                <w:rFonts w:ascii="Arial" w:hAnsi="Arial" w:cs="Arial"/>
                <w:sz w:val="18"/>
                <w:szCs w:val="18"/>
              </w:rPr>
            </w:pPr>
            <w:ins w:id="248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1B6ED50A" w14:textId="77777777" w:rsidR="003453B3" w:rsidRPr="004565D4" w:rsidRDefault="003453B3" w:rsidP="000620BE">
            <w:pPr>
              <w:pStyle w:val="FootnoteText"/>
              <w:jc w:val="center"/>
              <w:rPr>
                <w:ins w:id="249" w:author="Nicholas Pu" w:date="2020-04-30T14:50:00Z"/>
                <w:rFonts w:ascii="Arial" w:hAnsi="Arial" w:cs="Arial"/>
                <w:sz w:val="18"/>
                <w:szCs w:val="18"/>
              </w:rPr>
            </w:pPr>
            <w:ins w:id="25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4A151D5D" w14:textId="77777777" w:rsidTr="000620BE">
        <w:trPr>
          <w:trHeight w:val="105"/>
          <w:ins w:id="251" w:author="Nicholas Pu" w:date="2020-04-30T14:50:00Z"/>
        </w:trPr>
        <w:tc>
          <w:tcPr>
            <w:tcW w:w="523" w:type="pct"/>
            <w:vMerge/>
            <w:vAlign w:val="center"/>
          </w:tcPr>
          <w:p w14:paraId="5642231D" w14:textId="77777777" w:rsidR="003453B3" w:rsidRPr="004565D4" w:rsidRDefault="003453B3" w:rsidP="000620BE">
            <w:pPr>
              <w:pStyle w:val="FootnoteText"/>
              <w:rPr>
                <w:ins w:id="252" w:author="Nicholas Pu" w:date="2020-04-30T14:50:00Z"/>
              </w:rPr>
            </w:pPr>
          </w:p>
        </w:tc>
        <w:tc>
          <w:tcPr>
            <w:tcW w:w="690" w:type="pct"/>
            <w:vMerge/>
            <w:vAlign w:val="center"/>
          </w:tcPr>
          <w:p w14:paraId="4249FBCF" w14:textId="77777777" w:rsidR="003453B3" w:rsidRPr="004565D4" w:rsidRDefault="003453B3" w:rsidP="000620BE">
            <w:pPr>
              <w:pStyle w:val="FootnoteText"/>
              <w:jc w:val="center"/>
              <w:rPr>
                <w:ins w:id="253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2B4DF9BC" w14:textId="77777777" w:rsidR="003453B3" w:rsidRPr="004565D4" w:rsidRDefault="003453B3" w:rsidP="000620BE">
            <w:pPr>
              <w:pStyle w:val="FootnoteText"/>
              <w:jc w:val="center"/>
              <w:rPr>
                <w:ins w:id="254" w:author="Nicholas Pu" w:date="2020-04-30T14:50:00Z"/>
                <w:rFonts w:ascii="Arial" w:hAnsi="Arial" w:cs="Arial"/>
                <w:sz w:val="18"/>
                <w:szCs w:val="18"/>
              </w:rPr>
            </w:pPr>
            <w:ins w:id="25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69726A5A" w14:textId="5EF99562" w:rsidR="003453B3" w:rsidRPr="004565D4" w:rsidRDefault="003453B3" w:rsidP="000620BE">
            <w:pPr>
              <w:pStyle w:val="FootnoteText"/>
              <w:jc w:val="center"/>
              <w:rPr>
                <w:ins w:id="256" w:author="Nicholas Pu" w:date="2020-04-30T14:50:00Z"/>
                <w:rFonts w:ascii="Arial" w:hAnsi="Arial" w:cs="Arial"/>
                <w:sz w:val="18"/>
                <w:szCs w:val="18"/>
              </w:rPr>
            </w:pPr>
            <w:ins w:id="25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258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5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6566DC5B" w14:textId="77777777" w:rsidR="003453B3" w:rsidRPr="004565D4" w:rsidRDefault="003453B3" w:rsidP="000620BE">
            <w:pPr>
              <w:pStyle w:val="FootnoteText"/>
              <w:jc w:val="center"/>
              <w:rPr>
                <w:ins w:id="260" w:author="Nicholas Pu" w:date="2020-04-30T14:50:00Z"/>
                <w:rFonts w:ascii="Arial" w:hAnsi="Arial" w:cs="Arial"/>
                <w:sz w:val="18"/>
                <w:szCs w:val="18"/>
              </w:rPr>
            </w:pPr>
            <w:ins w:id="26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36206AD9" w14:textId="77777777" w:rsidR="003453B3" w:rsidRPr="004565D4" w:rsidRDefault="003453B3" w:rsidP="000620BE">
            <w:pPr>
              <w:pStyle w:val="TAC"/>
              <w:rPr>
                <w:ins w:id="262" w:author="Nicholas Pu" w:date="2020-04-30T14:50:00Z"/>
                <w:rFonts w:cs="Arial"/>
                <w:szCs w:val="18"/>
              </w:rPr>
            </w:pPr>
            <w:ins w:id="263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486" w:type="pct"/>
            <w:vAlign w:val="center"/>
          </w:tcPr>
          <w:p w14:paraId="14AFCDDE" w14:textId="77777777" w:rsidR="003453B3" w:rsidRPr="004565D4" w:rsidRDefault="003453B3" w:rsidP="000620BE">
            <w:pPr>
              <w:pStyle w:val="FootnoteText"/>
              <w:jc w:val="center"/>
              <w:rPr>
                <w:ins w:id="264" w:author="Nicholas Pu" w:date="2020-04-30T14:50:00Z"/>
                <w:rFonts w:ascii="Arial" w:hAnsi="Arial" w:cs="Arial"/>
                <w:sz w:val="18"/>
                <w:szCs w:val="18"/>
              </w:rPr>
            </w:pPr>
            <w:ins w:id="265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3779789E" w14:textId="77777777" w:rsidR="003453B3" w:rsidRPr="004565D4" w:rsidRDefault="003453B3" w:rsidP="000620BE">
            <w:pPr>
              <w:pStyle w:val="FootnoteText"/>
              <w:jc w:val="center"/>
              <w:rPr>
                <w:ins w:id="266" w:author="Nicholas Pu" w:date="2020-04-30T14:50:00Z"/>
                <w:rFonts w:ascii="Arial" w:hAnsi="Arial" w:cs="Arial"/>
                <w:sz w:val="18"/>
                <w:szCs w:val="18"/>
              </w:rPr>
            </w:pPr>
            <w:ins w:id="26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3EE2D594" w14:textId="77777777" w:rsidTr="000620BE">
        <w:trPr>
          <w:trHeight w:val="105"/>
          <w:ins w:id="268" w:author="Nicholas Pu" w:date="2020-04-30T14:50:00Z"/>
        </w:trPr>
        <w:tc>
          <w:tcPr>
            <w:tcW w:w="523" w:type="pct"/>
            <w:vMerge/>
            <w:vAlign w:val="center"/>
          </w:tcPr>
          <w:p w14:paraId="27145C11" w14:textId="77777777" w:rsidR="003453B3" w:rsidRPr="004565D4" w:rsidRDefault="003453B3" w:rsidP="000620BE">
            <w:pPr>
              <w:pStyle w:val="FootnoteText"/>
              <w:rPr>
                <w:ins w:id="269" w:author="Nicholas Pu" w:date="2020-04-30T14:50:00Z"/>
              </w:rPr>
            </w:pPr>
          </w:p>
        </w:tc>
        <w:tc>
          <w:tcPr>
            <w:tcW w:w="690" w:type="pct"/>
            <w:vMerge/>
            <w:vAlign w:val="center"/>
          </w:tcPr>
          <w:p w14:paraId="531CC580" w14:textId="77777777" w:rsidR="003453B3" w:rsidRPr="004565D4" w:rsidRDefault="003453B3" w:rsidP="000620BE">
            <w:pPr>
              <w:pStyle w:val="FootnoteText"/>
              <w:jc w:val="center"/>
              <w:rPr>
                <w:ins w:id="270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11D1AABA" w14:textId="77777777" w:rsidR="003453B3" w:rsidRPr="004565D4" w:rsidRDefault="003453B3" w:rsidP="000620BE">
            <w:pPr>
              <w:pStyle w:val="FootnoteText"/>
              <w:jc w:val="center"/>
              <w:rPr>
                <w:ins w:id="271" w:author="Nicholas Pu" w:date="2020-04-30T14:50:00Z"/>
                <w:rFonts w:ascii="Arial" w:hAnsi="Arial" w:cs="Arial"/>
                <w:sz w:val="18"/>
                <w:szCs w:val="18"/>
              </w:rPr>
            </w:pPr>
            <w:ins w:id="27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338F5246" w14:textId="4E3BC2D5" w:rsidR="003453B3" w:rsidRPr="004565D4" w:rsidRDefault="003453B3" w:rsidP="000620BE">
            <w:pPr>
              <w:pStyle w:val="FootnoteText"/>
              <w:jc w:val="center"/>
              <w:rPr>
                <w:ins w:id="273" w:author="Nicholas Pu" w:date="2020-04-30T14:50:00Z"/>
                <w:rFonts w:ascii="Arial" w:hAnsi="Arial" w:cs="Arial"/>
                <w:sz w:val="18"/>
                <w:szCs w:val="18"/>
              </w:rPr>
            </w:pPr>
            <w:ins w:id="27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75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7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1C5423D2" w14:textId="77777777" w:rsidR="003453B3" w:rsidRPr="004565D4" w:rsidRDefault="003453B3" w:rsidP="000620BE">
            <w:pPr>
              <w:pStyle w:val="FootnoteText"/>
              <w:jc w:val="center"/>
              <w:rPr>
                <w:ins w:id="277" w:author="Nicholas Pu" w:date="2020-04-30T14:50:00Z"/>
                <w:rFonts w:ascii="Arial" w:hAnsi="Arial" w:cs="Arial"/>
                <w:sz w:val="18"/>
                <w:szCs w:val="18"/>
              </w:rPr>
            </w:pPr>
            <w:ins w:id="27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62EEE157" w14:textId="77777777" w:rsidR="003453B3" w:rsidRPr="004565D4" w:rsidRDefault="003453B3" w:rsidP="000620BE">
            <w:pPr>
              <w:pStyle w:val="TAC"/>
              <w:rPr>
                <w:ins w:id="279" w:author="Nicholas Pu" w:date="2020-04-30T14:50:00Z"/>
                <w:rFonts w:cs="Arial"/>
                <w:szCs w:val="18"/>
              </w:rPr>
            </w:pPr>
            <w:ins w:id="280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486" w:type="pct"/>
            <w:vAlign w:val="center"/>
          </w:tcPr>
          <w:p w14:paraId="0147AD56" w14:textId="77777777" w:rsidR="003453B3" w:rsidRPr="004565D4" w:rsidRDefault="003453B3" w:rsidP="000620BE">
            <w:pPr>
              <w:pStyle w:val="FootnoteText"/>
              <w:jc w:val="center"/>
              <w:rPr>
                <w:ins w:id="281" w:author="Nicholas Pu" w:date="2020-04-30T14:50:00Z"/>
                <w:rFonts w:ascii="Arial" w:hAnsi="Arial" w:cs="Arial"/>
                <w:sz w:val="18"/>
                <w:szCs w:val="18"/>
              </w:rPr>
            </w:pPr>
            <w:ins w:id="28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35D170D8" w14:textId="77777777" w:rsidR="003453B3" w:rsidRPr="004565D4" w:rsidRDefault="003453B3" w:rsidP="000620BE">
            <w:pPr>
              <w:pStyle w:val="FootnoteText"/>
              <w:jc w:val="center"/>
              <w:rPr>
                <w:ins w:id="283" w:author="Nicholas Pu" w:date="2020-04-30T14:50:00Z"/>
                <w:rFonts w:ascii="Arial" w:hAnsi="Arial" w:cs="Arial"/>
                <w:sz w:val="18"/>
                <w:szCs w:val="18"/>
              </w:rPr>
            </w:pPr>
            <w:ins w:id="28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3453B3" w:rsidRPr="004565D4" w14:paraId="755D5376" w14:textId="77777777" w:rsidTr="000620BE">
        <w:trPr>
          <w:trHeight w:val="105"/>
          <w:ins w:id="285" w:author="Nicholas Pu" w:date="2020-04-30T14:50:00Z"/>
        </w:trPr>
        <w:tc>
          <w:tcPr>
            <w:tcW w:w="523" w:type="pct"/>
            <w:vMerge/>
            <w:vAlign w:val="center"/>
          </w:tcPr>
          <w:p w14:paraId="1F285C2B" w14:textId="77777777" w:rsidR="003453B3" w:rsidRPr="004565D4" w:rsidRDefault="003453B3" w:rsidP="000620BE">
            <w:pPr>
              <w:pStyle w:val="FootnoteText"/>
              <w:rPr>
                <w:ins w:id="286" w:author="Nicholas Pu" w:date="2020-04-30T14:50:00Z"/>
              </w:rPr>
            </w:pPr>
          </w:p>
        </w:tc>
        <w:tc>
          <w:tcPr>
            <w:tcW w:w="690" w:type="pct"/>
            <w:vMerge/>
            <w:vAlign w:val="center"/>
          </w:tcPr>
          <w:p w14:paraId="6A64A972" w14:textId="77777777" w:rsidR="003453B3" w:rsidRPr="004565D4" w:rsidRDefault="003453B3" w:rsidP="000620BE">
            <w:pPr>
              <w:pStyle w:val="FootnoteText"/>
              <w:jc w:val="center"/>
              <w:rPr>
                <w:ins w:id="287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0" w:type="pct"/>
            <w:vAlign w:val="center"/>
          </w:tcPr>
          <w:p w14:paraId="32C573B9" w14:textId="77777777" w:rsidR="003453B3" w:rsidRPr="004565D4" w:rsidRDefault="003453B3" w:rsidP="000620BE">
            <w:pPr>
              <w:pStyle w:val="FootnoteText"/>
              <w:jc w:val="center"/>
              <w:rPr>
                <w:ins w:id="288" w:author="Nicholas Pu" w:date="2020-04-30T14:50:00Z"/>
                <w:rFonts w:ascii="Arial" w:hAnsi="Arial" w:cs="Arial"/>
                <w:sz w:val="18"/>
                <w:szCs w:val="18"/>
              </w:rPr>
            </w:pPr>
            <w:ins w:id="28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5BF55CF8" w14:textId="12412DD5" w:rsidR="003453B3" w:rsidRPr="004565D4" w:rsidRDefault="003453B3" w:rsidP="000620BE">
            <w:pPr>
              <w:pStyle w:val="FootnoteText"/>
              <w:jc w:val="center"/>
              <w:rPr>
                <w:ins w:id="290" w:author="Nicholas Pu" w:date="2020-04-30T14:50:00Z"/>
                <w:rFonts w:ascii="Arial" w:hAnsi="Arial" w:cs="Arial"/>
                <w:sz w:val="18"/>
                <w:szCs w:val="18"/>
              </w:rPr>
            </w:pPr>
            <w:ins w:id="29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92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9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54" w:type="pct"/>
            <w:vAlign w:val="center"/>
          </w:tcPr>
          <w:p w14:paraId="6EFC6AFC" w14:textId="77777777" w:rsidR="003453B3" w:rsidRPr="004565D4" w:rsidRDefault="003453B3" w:rsidP="000620BE">
            <w:pPr>
              <w:pStyle w:val="FootnoteText"/>
              <w:jc w:val="center"/>
              <w:rPr>
                <w:ins w:id="294" w:author="Nicholas Pu" w:date="2020-04-30T14:50:00Z"/>
                <w:rFonts w:ascii="Arial" w:hAnsi="Arial" w:cs="Arial"/>
                <w:sz w:val="18"/>
                <w:szCs w:val="18"/>
              </w:rPr>
            </w:pPr>
            <w:ins w:id="29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1" w:type="pct"/>
            <w:vAlign w:val="center"/>
          </w:tcPr>
          <w:p w14:paraId="64A13E08" w14:textId="77777777" w:rsidR="003453B3" w:rsidRPr="004565D4" w:rsidRDefault="003453B3" w:rsidP="000620BE">
            <w:pPr>
              <w:pStyle w:val="TAC"/>
              <w:rPr>
                <w:ins w:id="296" w:author="Nicholas Pu" w:date="2020-04-30T14:50:00Z"/>
              </w:rPr>
            </w:pPr>
            <w:ins w:id="297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486" w:type="pct"/>
            <w:vAlign w:val="center"/>
          </w:tcPr>
          <w:p w14:paraId="18D595BF" w14:textId="77777777" w:rsidR="003453B3" w:rsidRPr="004565D4" w:rsidRDefault="003453B3" w:rsidP="000620BE">
            <w:pPr>
              <w:pStyle w:val="FootnoteText"/>
              <w:jc w:val="center"/>
              <w:rPr>
                <w:ins w:id="298" w:author="Nicholas Pu" w:date="2020-04-30T14:50:00Z"/>
                <w:rFonts w:ascii="Arial" w:hAnsi="Arial" w:cs="Arial"/>
                <w:sz w:val="18"/>
                <w:szCs w:val="18"/>
              </w:rPr>
            </w:pPr>
            <w:ins w:id="29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4" w:type="pct"/>
            <w:vAlign w:val="center"/>
          </w:tcPr>
          <w:p w14:paraId="54DE75E2" w14:textId="77777777" w:rsidR="003453B3" w:rsidRPr="004565D4" w:rsidRDefault="003453B3" w:rsidP="000620BE">
            <w:pPr>
              <w:pStyle w:val="FootnoteText"/>
              <w:jc w:val="center"/>
              <w:rPr>
                <w:ins w:id="300" w:author="Nicholas Pu" w:date="2020-04-30T14:50:00Z"/>
                <w:rFonts w:ascii="Arial" w:hAnsi="Arial" w:cs="Arial"/>
                <w:sz w:val="18"/>
                <w:szCs w:val="18"/>
              </w:rPr>
            </w:pPr>
            <w:ins w:id="30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78181901" w14:textId="598CADAF" w:rsidR="00B53775" w:rsidRDefault="00B53775" w:rsidP="00B53775"/>
    <w:p w14:paraId="04EFEE7A" w14:textId="039C7CAA" w:rsidR="00F12E75" w:rsidRDefault="00F12E75" w:rsidP="00B53775"/>
    <w:p w14:paraId="04C37C32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>of change    ############################</w:t>
      </w:r>
    </w:p>
    <w:p w14:paraId="25673E08" w14:textId="77777777" w:rsidR="00F12E75" w:rsidRPr="00B53775" w:rsidRDefault="00F12E75" w:rsidP="00B53775"/>
    <w:sectPr w:rsidR="00F12E75" w:rsidRPr="00B537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FD9B3" w14:textId="77777777" w:rsidR="00A956D9" w:rsidRDefault="00A956D9">
      <w:r>
        <w:separator/>
      </w:r>
    </w:p>
  </w:endnote>
  <w:endnote w:type="continuationSeparator" w:id="0">
    <w:p w14:paraId="2CDE9D56" w14:textId="77777777" w:rsidR="00A956D9" w:rsidRDefault="00A9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3295A" w14:textId="77777777" w:rsidR="00A956D9" w:rsidRDefault="00A956D9">
      <w:r>
        <w:separator/>
      </w:r>
    </w:p>
  </w:footnote>
  <w:footnote w:type="continuationSeparator" w:id="0">
    <w:p w14:paraId="00305229" w14:textId="77777777" w:rsidR="00A956D9" w:rsidRDefault="00A9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14250"/>
    <w:rsid w:val="00022E4A"/>
    <w:rsid w:val="00090B90"/>
    <w:rsid w:val="000A0BB3"/>
    <w:rsid w:val="000A6394"/>
    <w:rsid w:val="000B7FED"/>
    <w:rsid w:val="000C038A"/>
    <w:rsid w:val="000C6598"/>
    <w:rsid w:val="000D2EF5"/>
    <w:rsid w:val="000E742C"/>
    <w:rsid w:val="00145D43"/>
    <w:rsid w:val="001500A3"/>
    <w:rsid w:val="00161D56"/>
    <w:rsid w:val="001749AC"/>
    <w:rsid w:val="00183A22"/>
    <w:rsid w:val="00192C46"/>
    <w:rsid w:val="00194FD6"/>
    <w:rsid w:val="001A08B3"/>
    <w:rsid w:val="001A16B9"/>
    <w:rsid w:val="001A7B60"/>
    <w:rsid w:val="001B3659"/>
    <w:rsid w:val="001B52F0"/>
    <w:rsid w:val="001B7A65"/>
    <w:rsid w:val="001C1299"/>
    <w:rsid w:val="001E41F3"/>
    <w:rsid w:val="00237700"/>
    <w:rsid w:val="00254944"/>
    <w:rsid w:val="0026004D"/>
    <w:rsid w:val="002640DD"/>
    <w:rsid w:val="00266964"/>
    <w:rsid w:val="00275D12"/>
    <w:rsid w:val="002828B1"/>
    <w:rsid w:val="00284FEB"/>
    <w:rsid w:val="002860C4"/>
    <w:rsid w:val="002B5741"/>
    <w:rsid w:val="002B7803"/>
    <w:rsid w:val="002D4835"/>
    <w:rsid w:val="00305409"/>
    <w:rsid w:val="00324C1D"/>
    <w:rsid w:val="0034146D"/>
    <w:rsid w:val="003453B3"/>
    <w:rsid w:val="003609EF"/>
    <w:rsid w:val="0036231A"/>
    <w:rsid w:val="00367AD7"/>
    <w:rsid w:val="00373CB5"/>
    <w:rsid w:val="00374DD4"/>
    <w:rsid w:val="00384836"/>
    <w:rsid w:val="003E1A36"/>
    <w:rsid w:val="003E4D30"/>
    <w:rsid w:val="003F65BA"/>
    <w:rsid w:val="00401197"/>
    <w:rsid w:val="00406245"/>
    <w:rsid w:val="00407B6A"/>
    <w:rsid w:val="00410371"/>
    <w:rsid w:val="004242F1"/>
    <w:rsid w:val="00426074"/>
    <w:rsid w:val="0049239E"/>
    <w:rsid w:val="004930BD"/>
    <w:rsid w:val="004B75B7"/>
    <w:rsid w:val="004C438A"/>
    <w:rsid w:val="004D5A5D"/>
    <w:rsid w:val="004E6410"/>
    <w:rsid w:val="0051580D"/>
    <w:rsid w:val="00525E1D"/>
    <w:rsid w:val="0054422E"/>
    <w:rsid w:val="00547111"/>
    <w:rsid w:val="0054751E"/>
    <w:rsid w:val="00586CC4"/>
    <w:rsid w:val="00592D74"/>
    <w:rsid w:val="005E2C44"/>
    <w:rsid w:val="006003C6"/>
    <w:rsid w:val="006153F9"/>
    <w:rsid w:val="00621188"/>
    <w:rsid w:val="006257ED"/>
    <w:rsid w:val="0065386C"/>
    <w:rsid w:val="00655F1D"/>
    <w:rsid w:val="006561AB"/>
    <w:rsid w:val="006760F6"/>
    <w:rsid w:val="006864E1"/>
    <w:rsid w:val="0069548C"/>
    <w:rsid w:val="00695808"/>
    <w:rsid w:val="006B3C18"/>
    <w:rsid w:val="006B46FB"/>
    <w:rsid w:val="006E21FB"/>
    <w:rsid w:val="007009D4"/>
    <w:rsid w:val="007206D8"/>
    <w:rsid w:val="00723AFF"/>
    <w:rsid w:val="00725067"/>
    <w:rsid w:val="00743467"/>
    <w:rsid w:val="00792342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051"/>
    <w:rsid w:val="008279FA"/>
    <w:rsid w:val="00834BC5"/>
    <w:rsid w:val="00856C3D"/>
    <w:rsid w:val="008626E7"/>
    <w:rsid w:val="00870EE7"/>
    <w:rsid w:val="00882B2A"/>
    <w:rsid w:val="00885171"/>
    <w:rsid w:val="008863B9"/>
    <w:rsid w:val="008A09A4"/>
    <w:rsid w:val="008A45A6"/>
    <w:rsid w:val="008D1C32"/>
    <w:rsid w:val="008F686C"/>
    <w:rsid w:val="00901300"/>
    <w:rsid w:val="009148DE"/>
    <w:rsid w:val="0092539D"/>
    <w:rsid w:val="00941E30"/>
    <w:rsid w:val="009777D9"/>
    <w:rsid w:val="00991B88"/>
    <w:rsid w:val="009A5753"/>
    <w:rsid w:val="009A579D"/>
    <w:rsid w:val="009B37E7"/>
    <w:rsid w:val="009B7E22"/>
    <w:rsid w:val="009E3297"/>
    <w:rsid w:val="009F6327"/>
    <w:rsid w:val="009F734F"/>
    <w:rsid w:val="00A246B6"/>
    <w:rsid w:val="00A31BBB"/>
    <w:rsid w:val="00A47E70"/>
    <w:rsid w:val="00A50CF0"/>
    <w:rsid w:val="00A7671C"/>
    <w:rsid w:val="00A80D99"/>
    <w:rsid w:val="00A93292"/>
    <w:rsid w:val="00A9514C"/>
    <w:rsid w:val="00A956D9"/>
    <w:rsid w:val="00AA2CBC"/>
    <w:rsid w:val="00AC5820"/>
    <w:rsid w:val="00AD1CD8"/>
    <w:rsid w:val="00AD3BB3"/>
    <w:rsid w:val="00B11383"/>
    <w:rsid w:val="00B258BB"/>
    <w:rsid w:val="00B356CC"/>
    <w:rsid w:val="00B43384"/>
    <w:rsid w:val="00B53775"/>
    <w:rsid w:val="00B61277"/>
    <w:rsid w:val="00B61607"/>
    <w:rsid w:val="00B67B97"/>
    <w:rsid w:val="00B8530B"/>
    <w:rsid w:val="00B93B4B"/>
    <w:rsid w:val="00B9528F"/>
    <w:rsid w:val="00B968C8"/>
    <w:rsid w:val="00BA37EB"/>
    <w:rsid w:val="00BA3EC5"/>
    <w:rsid w:val="00BA51D9"/>
    <w:rsid w:val="00BB5DFC"/>
    <w:rsid w:val="00BD104D"/>
    <w:rsid w:val="00BD279D"/>
    <w:rsid w:val="00BD4820"/>
    <w:rsid w:val="00BD532E"/>
    <w:rsid w:val="00BD6BB8"/>
    <w:rsid w:val="00BF42CB"/>
    <w:rsid w:val="00BF5F75"/>
    <w:rsid w:val="00C247F2"/>
    <w:rsid w:val="00C54A3F"/>
    <w:rsid w:val="00C57F56"/>
    <w:rsid w:val="00C66BA2"/>
    <w:rsid w:val="00C8600B"/>
    <w:rsid w:val="00C95985"/>
    <w:rsid w:val="00CB4474"/>
    <w:rsid w:val="00CB688F"/>
    <w:rsid w:val="00CC5026"/>
    <w:rsid w:val="00CC68D0"/>
    <w:rsid w:val="00CE1DEF"/>
    <w:rsid w:val="00CF0AB5"/>
    <w:rsid w:val="00D03F9A"/>
    <w:rsid w:val="00D06D51"/>
    <w:rsid w:val="00D24991"/>
    <w:rsid w:val="00D3406F"/>
    <w:rsid w:val="00D50255"/>
    <w:rsid w:val="00D66520"/>
    <w:rsid w:val="00D87EA9"/>
    <w:rsid w:val="00DA6A1D"/>
    <w:rsid w:val="00DD3B54"/>
    <w:rsid w:val="00DE34CF"/>
    <w:rsid w:val="00DE5BB9"/>
    <w:rsid w:val="00DE73D9"/>
    <w:rsid w:val="00DF701D"/>
    <w:rsid w:val="00E13F3D"/>
    <w:rsid w:val="00E34756"/>
    <w:rsid w:val="00E34898"/>
    <w:rsid w:val="00E54EEF"/>
    <w:rsid w:val="00E564D2"/>
    <w:rsid w:val="00E80CDE"/>
    <w:rsid w:val="00E95D2E"/>
    <w:rsid w:val="00E9606A"/>
    <w:rsid w:val="00EA05F4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55AA"/>
    <w:rsid w:val="00FB35B5"/>
    <w:rsid w:val="00FB6386"/>
    <w:rsid w:val="00FC60CD"/>
    <w:rsid w:val="00FE1B50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3974-8ED0-43CC-A982-B86FCCA6D0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1553547-6F6D-44F2-9ECB-03D292265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357E4-2C8A-4A64-90C3-4CC7223D25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5F6F0-EEC3-4D12-8510-6C635031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21</cp:revision>
  <cp:lastPrinted>1899-12-31T23:00:00Z</cp:lastPrinted>
  <dcterms:created xsi:type="dcterms:W3CDTF">2020-05-07T05:16:00Z</dcterms:created>
  <dcterms:modified xsi:type="dcterms:W3CDTF">2020-05-15T08:20:00Z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